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4BA" w:rsidRDefault="003B4A46">
      <w:pPr>
        <w:rPr>
          <w:rFonts w:cstheme="minorHAnsi"/>
          <w:sz w:val="24"/>
          <w:szCs w:val="24"/>
        </w:rPr>
      </w:pPr>
      <w:r w:rsidRPr="00317128"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05645E" wp14:editId="02E851B4">
                <wp:simplePos x="0" y="0"/>
                <wp:positionH relativeFrom="margin">
                  <wp:align>center</wp:align>
                </wp:positionH>
                <wp:positionV relativeFrom="paragraph">
                  <wp:posOffset>-553806</wp:posOffset>
                </wp:positionV>
                <wp:extent cx="6870489" cy="2143125"/>
                <wp:effectExtent l="0" t="0" r="0" b="28575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489" cy="2143125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:rsidR="00B76A7B" w:rsidRPr="00F96EB9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DISCIPLINA:</w:t>
                              </w:r>
                              <w:r w:rsidRPr="003B4A46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F83007">
                                <w:rPr>
                                  <w:rFonts w:ascii="Arial Black" w:hAnsi="Arial Black"/>
                                  <w:color w:val="000000" w:themeColor="text1"/>
                                  <w:sz w:val="28"/>
                                  <w:szCs w:val="28"/>
                                </w:rPr>
                                <w:t>Português</w:t>
                              </w:r>
                              <w:r w:rsidRPr="003B4A46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F83007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="00F96EB9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F83007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PROFESSOR: </w:t>
                              </w:r>
                              <w:r w:rsidR="00F83007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João Lima           </w:t>
                              </w:r>
                              <w:r w:rsidR="00F96EB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TURMA</w:t>
                              </w:r>
                              <w:r w:rsidR="00F83007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8A7AA7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6</w:t>
                              </w:r>
                              <w:r w:rsidR="00F83007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5645E" id="Agrupar 8" o:spid="_x0000_s1026" style="position:absolute;margin-left:0;margin-top:-43.6pt;width:541pt;height:168.75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:rsidR="00B76A7B" w:rsidRPr="00F96EB9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DISCIPLINA:</w:t>
                        </w:r>
                        <w:r w:rsidRPr="003B4A46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="00F83007">
                          <w:rPr>
                            <w:rFonts w:ascii="Arial Black" w:hAnsi="Arial Black"/>
                            <w:color w:val="000000" w:themeColor="text1"/>
                            <w:sz w:val="28"/>
                            <w:szCs w:val="28"/>
                          </w:rPr>
                          <w:t>Português</w:t>
                        </w:r>
                        <w:r w:rsidRPr="003B4A46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="00F83007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 </w:t>
                        </w:r>
                        <w:r w:rsidR="00F96EB9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="00F83007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PROFESSOR: </w:t>
                        </w:r>
                        <w:r w:rsidR="00F83007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João Lima           </w:t>
                        </w:r>
                        <w:r w:rsidR="00F96EB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TURMA</w:t>
                        </w:r>
                        <w:r w:rsidR="00F83007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  <w:r w:rsidR="008A7AA7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6</w:t>
                        </w:r>
                        <w:r w:rsidR="00F83007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º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    <v:group id="Group 7" o:spid="_x0000_s1029" style="position:absolute;left:6345;top:1744;width:1284;height:560" coordorigin="7217,3692" coordsize="1284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oundrect id="AutoShape 8" o:spid="_x0000_s1030" style="position:absolute;left:7217;top:3692;width:1284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wacEA&#10;AADbAAAADwAAAGRycy9kb3ducmV2LnhtbERPTWsCMRC9C/6HMEJvmihW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cGnBAAAA2wAAAA8AAAAAAAAAAAAAAAAAmAIAAGRycy9kb3du&#10;cmV2LnhtbFBLBQYAAAAABAAEAPUAAACGAwAAAAA=&#10;"/>
                  <v:shape id="Text Box 9" o:spid="_x0000_s1031" type="#_x0000_t202" style="position:absolute;left:7217;top:3692;width:59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oundrect id="AutoShape 11" o:spid="_x0000_s1033" style="position:absolute;left:615;top:1750;width:5611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uHsEA&#10;AADbAAAADwAAAGRycy9kb3ducmV2LnhtbERPTWsCMRC9C/6HMEJvmihY7dYoIii9lW578DjdTHcX&#10;N5M1ya7b/vqmUPA2j/c5m91gG9GTD7VjDfOZAkFcOFNzqeHj/ThdgwgR2WDjmDR8U4DddjzaYGbc&#10;jd+oz2MpUgiHDDVUMbaZlKGoyGKYuZY4cV/OW4wJ+lIaj7cUbhu5UOpRWqw5NVTY0qGi4pJ3VkNh&#10;VKf8uX99+lzG/KfvrixPV60fJsP+GUSkId7F/+4Xk+av4O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7h7BAAAA2wAAAA8AAAAAAAAAAAAAAAAAmAIAAGRycy9kb3du&#10;cmV2LnhtbFBLBQYAAAAABAAEAPUAAACGAwAAAAA=&#10;"/>
                  <v:shape id="Text Box 12" o:spid="_x0000_s1034" type="#_x0000_t202" style="position:absolute;left:615;top:1784;width:864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oundrect id="AutoShape 14" o:spid="_x0000_s1036" style="position:absolute;left:7271;top:4021;width:2317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818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y818AAAADbAAAADwAAAAAAAAAAAAAAAACYAgAAZHJzL2Rvd25y&#10;ZXYueG1sUEsFBgAAAAAEAAQA9QAAAIUDAAAAAA==&#10;"/>
                  <v:shape id="Text Box 15" o:spid="_x0000_s1037" type="#_x0000_t202" style="position:absolute;left:7271;top:4046;width:2142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460D504F" wp14:editId="07CECF14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2E4A4FE7" wp14:editId="73E82D9A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24775A" w:rsidRDefault="0024775A">
      <w:pPr>
        <w:rPr>
          <w:rFonts w:cstheme="minorHAnsi"/>
          <w:sz w:val="24"/>
          <w:szCs w:val="24"/>
        </w:rPr>
      </w:pPr>
    </w:p>
    <w:p w:rsidR="0024775A" w:rsidRDefault="0024775A">
      <w:pPr>
        <w:rPr>
          <w:rFonts w:cstheme="minorHAnsi"/>
          <w:sz w:val="24"/>
          <w:szCs w:val="24"/>
        </w:rPr>
      </w:pPr>
    </w:p>
    <w:p w:rsidR="0024775A" w:rsidRDefault="008A7AA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0A1522" w:rsidRDefault="000A1522" w:rsidP="0030750A">
      <w:pPr>
        <w:rPr>
          <w:rFonts w:cstheme="minorHAnsi"/>
          <w:b/>
          <w:sz w:val="24"/>
          <w:szCs w:val="24"/>
        </w:rPr>
      </w:pPr>
    </w:p>
    <w:p w:rsidR="000A1522" w:rsidRDefault="000A1522" w:rsidP="0030750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1 -  Leia o texto.</w:t>
      </w:r>
    </w:p>
    <w:p w:rsidR="000A1522" w:rsidRPr="000A1522" w:rsidRDefault="000A1522" w:rsidP="000A1522">
      <w:pPr>
        <w:jc w:val="center"/>
        <w:rPr>
          <w:b/>
          <w:szCs w:val="20"/>
        </w:rPr>
      </w:pPr>
      <w:r w:rsidRPr="000A1522">
        <w:rPr>
          <w:b/>
          <w:sz w:val="24"/>
        </w:rPr>
        <w:t>Dentes limpinhos</w:t>
      </w:r>
    </w:p>
    <w:p w:rsidR="000A1522" w:rsidRDefault="000A1522" w:rsidP="000A1522">
      <w:pPr>
        <w:jc w:val="both"/>
        <w:rPr>
          <w:sz w:val="24"/>
        </w:rPr>
      </w:pPr>
      <w:r w:rsidRPr="000A1522">
        <w:rPr>
          <w:sz w:val="24"/>
        </w:rPr>
        <w:t xml:space="preserve">         As primeiras escovas de dentes surgiram na China por </w:t>
      </w:r>
      <w:r>
        <w:rPr>
          <w:sz w:val="24"/>
        </w:rPr>
        <w:t>volta de 1498. Eram feitas de pe</w:t>
      </w:r>
      <w:r w:rsidRPr="000A1522">
        <w:rPr>
          <w:sz w:val="24"/>
        </w:rPr>
        <w:t>los de porco trançados em varinhas de bambu. Essas cer</w:t>
      </w:r>
      <w:r>
        <w:rPr>
          <w:sz w:val="24"/>
        </w:rPr>
        <w:t>das foram trocadas depois por pe</w:t>
      </w:r>
      <w:r w:rsidRPr="000A1522">
        <w:rPr>
          <w:sz w:val="24"/>
        </w:rPr>
        <w:t>los de cavalo, que não eram ainda o material ideal, pois juntavam umidade e criavam mofo. A melhor solução apareceu em 1938, quando surgiram as primeiras escovas com cerdas de náilon, usadas até hoje.</w:t>
      </w:r>
    </w:p>
    <w:p w:rsidR="000A1522" w:rsidRPr="000A1522" w:rsidRDefault="000A1522" w:rsidP="000A1522">
      <w:pPr>
        <w:rPr>
          <w:b/>
          <w:szCs w:val="20"/>
        </w:rPr>
      </w:pPr>
      <w:r w:rsidRPr="000A1522">
        <w:rPr>
          <w:b/>
          <w:sz w:val="24"/>
        </w:rPr>
        <w:t>Observe: “</w:t>
      </w:r>
      <w:r w:rsidRPr="000A1522">
        <w:rPr>
          <w:b/>
          <w:bCs/>
          <w:sz w:val="24"/>
          <w:u w:val="single"/>
        </w:rPr>
        <w:t>Eram feitas</w:t>
      </w:r>
      <w:r w:rsidRPr="000A1522">
        <w:rPr>
          <w:b/>
          <w:sz w:val="24"/>
        </w:rPr>
        <w:t> de pelos de porco trançados em varinhas de bambu. A expressão em destaque refere-se a:</w:t>
      </w:r>
    </w:p>
    <w:p w:rsidR="000A1522" w:rsidRPr="000A1522" w:rsidRDefault="000A1522" w:rsidP="000A1522">
      <w:pPr>
        <w:rPr>
          <w:szCs w:val="20"/>
        </w:rPr>
      </w:pPr>
      <w:r>
        <w:rPr>
          <w:sz w:val="24"/>
        </w:rPr>
        <w:t xml:space="preserve">a) </w:t>
      </w:r>
      <w:r w:rsidRPr="000A1522">
        <w:rPr>
          <w:sz w:val="24"/>
        </w:rPr>
        <w:t xml:space="preserve"> pessoas da China.</w:t>
      </w:r>
    </w:p>
    <w:p w:rsidR="000A1522" w:rsidRPr="000A1522" w:rsidRDefault="000A1522" w:rsidP="000A1522">
      <w:pPr>
        <w:rPr>
          <w:szCs w:val="20"/>
        </w:rPr>
      </w:pPr>
      <w:r>
        <w:rPr>
          <w:sz w:val="24"/>
        </w:rPr>
        <w:t xml:space="preserve">b) </w:t>
      </w:r>
      <w:r w:rsidRPr="000A1522">
        <w:rPr>
          <w:sz w:val="24"/>
        </w:rPr>
        <w:t xml:space="preserve"> primeiras escovas.</w:t>
      </w:r>
    </w:p>
    <w:p w:rsidR="000A1522" w:rsidRPr="000A1522" w:rsidRDefault="000A1522" w:rsidP="000A1522">
      <w:pPr>
        <w:rPr>
          <w:szCs w:val="20"/>
        </w:rPr>
      </w:pPr>
      <w:r>
        <w:rPr>
          <w:sz w:val="24"/>
        </w:rPr>
        <w:t xml:space="preserve">c) </w:t>
      </w:r>
      <w:r w:rsidRPr="000A1522">
        <w:rPr>
          <w:sz w:val="24"/>
        </w:rPr>
        <w:t xml:space="preserve"> escovas mais modernas.</w:t>
      </w:r>
    </w:p>
    <w:p w:rsidR="000A1522" w:rsidRPr="000A1522" w:rsidRDefault="000A1522" w:rsidP="000A1522">
      <w:pPr>
        <w:rPr>
          <w:szCs w:val="20"/>
        </w:rPr>
      </w:pPr>
      <w:r>
        <w:rPr>
          <w:sz w:val="24"/>
        </w:rPr>
        <w:t>d</w:t>
      </w:r>
      <w:r w:rsidRPr="000A1522">
        <w:rPr>
          <w:sz w:val="24"/>
        </w:rPr>
        <w:t>) varinhas de bambu.</w:t>
      </w:r>
    </w:p>
    <w:p w:rsidR="000A1522" w:rsidRDefault="000A1522" w:rsidP="000A1522">
      <w:pPr>
        <w:rPr>
          <w:b/>
          <w:bCs/>
          <w:sz w:val="24"/>
        </w:rPr>
      </w:pPr>
    </w:p>
    <w:p w:rsidR="000A1522" w:rsidRPr="000A1522" w:rsidRDefault="000A1522" w:rsidP="000A1522">
      <w:pPr>
        <w:rPr>
          <w:szCs w:val="20"/>
        </w:rPr>
      </w:pPr>
      <w:r>
        <w:rPr>
          <w:b/>
          <w:bCs/>
          <w:sz w:val="24"/>
        </w:rPr>
        <w:t>2</w:t>
      </w:r>
      <w:r w:rsidRPr="000A1522">
        <w:rPr>
          <w:b/>
          <w:bCs/>
          <w:sz w:val="24"/>
        </w:rPr>
        <w:t>.</w:t>
      </w:r>
      <w:r w:rsidRPr="000A1522">
        <w:rPr>
          <w:sz w:val="24"/>
        </w:rPr>
        <w:t> </w:t>
      </w:r>
      <w:r w:rsidRPr="000A1522">
        <w:rPr>
          <w:b/>
          <w:sz w:val="24"/>
        </w:rPr>
        <w:t>As escovas de hoje são feitas de:</w:t>
      </w:r>
    </w:p>
    <w:p w:rsidR="000A1522" w:rsidRPr="000A1522" w:rsidRDefault="000A1522" w:rsidP="000A1522">
      <w:pPr>
        <w:rPr>
          <w:szCs w:val="20"/>
        </w:rPr>
      </w:pPr>
      <w:r>
        <w:rPr>
          <w:sz w:val="24"/>
        </w:rPr>
        <w:t>a</w:t>
      </w:r>
      <w:r w:rsidRPr="000A1522">
        <w:rPr>
          <w:sz w:val="24"/>
        </w:rPr>
        <w:t>) pelos de cavalos.</w:t>
      </w:r>
    </w:p>
    <w:p w:rsidR="000A1522" w:rsidRPr="000A1522" w:rsidRDefault="000A1522" w:rsidP="000A1522">
      <w:pPr>
        <w:rPr>
          <w:szCs w:val="20"/>
        </w:rPr>
      </w:pPr>
      <w:r>
        <w:rPr>
          <w:sz w:val="24"/>
        </w:rPr>
        <w:t>b</w:t>
      </w:r>
      <w:r w:rsidRPr="000A1522">
        <w:rPr>
          <w:sz w:val="24"/>
        </w:rPr>
        <w:t>) cerdas de náilon.</w:t>
      </w:r>
    </w:p>
    <w:p w:rsidR="000A1522" w:rsidRPr="000A1522" w:rsidRDefault="000A1522" w:rsidP="000A1522">
      <w:pPr>
        <w:rPr>
          <w:szCs w:val="20"/>
        </w:rPr>
      </w:pPr>
      <w:r>
        <w:rPr>
          <w:sz w:val="24"/>
        </w:rPr>
        <w:t>c</w:t>
      </w:r>
      <w:r w:rsidRPr="000A1522">
        <w:rPr>
          <w:sz w:val="24"/>
        </w:rPr>
        <w:t>) cerdas da China.</w:t>
      </w:r>
    </w:p>
    <w:p w:rsidR="000A1522" w:rsidRPr="000A1522" w:rsidRDefault="000A1522" w:rsidP="000A1522">
      <w:pPr>
        <w:rPr>
          <w:szCs w:val="20"/>
        </w:rPr>
      </w:pPr>
      <w:r>
        <w:rPr>
          <w:sz w:val="24"/>
        </w:rPr>
        <w:t>d</w:t>
      </w:r>
      <w:r w:rsidRPr="000A1522">
        <w:rPr>
          <w:sz w:val="24"/>
        </w:rPr>
        <w:t>) pelos de porco.</w:t>
      </w:r>
    </w:p>
    <w:p w:rsidR="000A1522" w:rsidRDefault="000A1522" w:rsidP="000A1522">
      <w:pPr>
        <w:rPr>
          <w:b/>
          <w:bCs/>
          <w:sz w:val="24"/>
        </w:rPr>
      </w:pPr>
    </w:p>
    <w:p w:rsidR="000A1522" w:rsidRPr="000A1522" w:rsidRDefault="000A1522" w:rsidP="000A1522">
      <w:pPr>
        <w:rPr>
          <w:b/>
          <w:szCs w:val="20"/>
        </w:rPr>
      </w:pPr>
      <w:r>
        <w:rPr>
          <w:b/>
          <w:bCs/>
          <w:sz w:val="24"/>
        </w:rPr>
        <w:t>3</w:t>
      </w:r>
      <w:r w:rsidRPr="000A1522">
        <w:rPr>
          <w:b/>
          <w:bCs/>
          <w:sz w:val="24"/>
        </w:rPr>
        <w:t>.</w:t>
      </w:r>
      <w:r w:rsidRPr="000A1522">
        <w:rPr>
          <w:b/>
          <w:sz w:val="24"/>
        </w:rPr>
        <w:t> Segundo o texto, as escovas de pelo de cavalo foram substituídas pelas de náilon porque:</w:t>
      </w:r>
    </w:p>
    <w:p w:rsidR="000A1522" w:rsidRPr="000A1522" w:rsidRDefault="000A1522" w:rsidP="000A1522">
      <w:pPr>
        <w:rPr>
          <w:szCs w:val="20"/>
        </w:rPr>
      </w:pPr>
      <w:r>
        <w:rPr>
          <w:sz w:val="24"/>
        </w:rPr>
        <w:t>a</w:t>
      </w:r>
      <w:r w:rsidRPr="000A1522">
        <w:rPr>
          <w:sz w:val="24"/>
        </w:rPr>
        <w:t>) havia pouca matéria prima.</w:t>
      </w:r>
    </w:p>
    <w:p w:rsidR="000A1522" w:rsidRPr="000A1522" w:rsidRDefault="000A1522" w:rsidP="000A1522">
      <w:pPr>
        <w:rPr>
          <w:szCs w:val="20"/>
        </w:rPr>
      </w:pPr>
      <w:r w:rsidRPr="000A1522">
        <w:rPr>
          <w:sz w:val="24"/>
        </w:rPr>
        <w:t> </w:t>
      </w:r>
      <w:r>
        <w:rPr>
          <w:sz w:val="24"/>
        </w:rPr>
        <w:t>b</w:t>
      </w:r>
      <w:r w:rsidRPr="000A1522">
        <w:rPr>
          <w:sz w:val="24"/>
        </w:rPr>
        <w:t>) os pelos de cavalo eram anti-higiênico.</w:t>
      </w:r>
    </w:p>
    <w:p w:rsidR="000A1522" w:rsidRPr="000A1522" w:rsidRDefault="000A1522" w:rsidP="000A1522">
      <w:pPr>
        <w:rPr>
          <w:szCs w:val="20"/>
        </w:rPr>
      </w:pPr>
      <w:r>
        <w:rPr>
          <w:sz w:val="24"/>
        </w:rPr>
        <w:lastRenderedPageBreak/>
        <w:t>c</w:t>
      </w:r>
      <w:r w:rsidRPr="000A1522">
        <w:rPr>
          <w:sz w:val="24"/>
        </w:rPr>
        <w:t>) os pelos de cavalo causavam dor na gengiva.</w:t>
      </w:r>
    </w:p>
    <w:p w:rsidR="000A1522" w:rsidRPr="000A1522" w:rsidRDefault="000A1522" w:rsidP="000A1522">
      <w:pPr>
        <w:rPr>
          <w:szCs w:val="20"/>
        </w:rPr>
      </w:pPr>
      <w:r>
        <w:rPr>
          <w:sz w:val="24"/>
        </w:rPr>
        <w:t>d</w:t>
      </w:r>
      <w:r w:rsidRPr="000A1522">
        <w:rPr>
          <w:sz w:val="24"/>
        </w:rPr>
        <w:t>) os pelos de cavalo juntavam umidade e criavam mofo.</w:t>
      </w:r>
    </w:p>
    <w:p w:rsidR="000A1522" w:rsidRPr="000A1522" w:rsidRDefault="000A1522" w:rsidP="000A1522">
      <w:pPr>
        <w:jc w:val="both"/>
        <w:rPr>
          <w:szCs w:val="20"/>
        </w:rPr>
      </w:pPr>
    </w:p>
    <w:p w:rsidR="000A1522" w:rsidRDefault="000A1522" w:rsidP="000A1522">
      <w:pPr>
        <w:jc w:val="center"/>
        <w:rPr>
          <w:rFonts w:cstheme="minorHAnsi"/>
          <w:b/>
          <w:sz w:val="24"/>
          <w:szCs w:val="24"/>
        </w:rPr>
      </w:pPr>
    </w:p>
    <w:p w:rsidR="0030750A" w:rsidRDefault="000A1522" w:rsidP="0030750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4 </w:t>
      </w:r>
      <w:r w:rsidR="00652EB8">
        <w:rPr>
          <w:rFonts w:cstheme="minorHAnsi"/>
          <w:b/>
          <w:sz w:val="24"/>
          <w:szCs w:val="24"/>
        </w:rPr>
        <w:t>– Em relação a diferenças de um texto parcial e imparcial, assinale a alternativa que contenha a parcialidade do autor.</w:t>
      </w:r>
    </w:p>
    <w:p w:rsidR="00652EB8" w:rsidRDefault="00652EB8" w:rsidP="0030750A">
      <w:pPr>
        <w:rPr>
          <w:rFonts w:cstheme="minorHAnsi"/>
          <w:sz w:val="24"/>
          <w:szCs w:val="24"/>
        </w:rPr>
      </w:pPr>
      <w:r w:rsidRPr="00652EB8">
        <w:rPr>
          <w:rFonts w:cstheme="minorHAnsi"/>
          <w:sz w:val="24"/>
          <w:szCs w:val="24"/>
        </w:rPr>
        <w:t>a)</w:t>
      </w:r>
      <w:r>
        <w:rPr>
          <w:rFonts w:cstheme="minorHAnsi"/>
          <w:sz w:val="24"/>
          <w:szCs w:val="24"/>
        </w:rPr>
        <w:t xml:space="preserve"> As próximas eleições, segundo o TSE, acontecerão no mesmo horário e dia das eleições passadas.</w:t>
      </w:r>
    </w:p>
    <w:p w:rsidR="00652EB8" w:rsidRDefault="00652EB8" w:rsidP="0030750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O prefeito Josias conquistou na última segunda-feira, </w:t>
      </w:r>
      <w:r w:rsidR="000A1522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reeleição da cidade do interior da Paraíba.</w:t>
      </w:r>
    </w:p>
    <w:p w:rsidR="00652EB8" w:rsidRDefault="00652EB8" w:rsidP="0030750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 Infelizmente, a inevitável reeleição do prefeito Josias aconteceu ontem, segunda-feira. A diferença para o segundo candidato foi muito grande.</w:t>
      </w:r>
    </w:p>
    <w:p w:rsidR="00652EB8" w:rsidRDefault="00652EB8" w:rsidP="0030750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d) O Brasil estará com medidas preventivas segundo as normas da OMS.</w:t>
      </w:r>
    </w:p>
    <w:p w:rsidR="000A1522" w:rsidRDefault="000A1522" w:rsidP="0030750A">
      <w:pPr>
        <w:rPr>
          <w:rFonts w:cstheme="minorHAnsi"/>
          <w:b/>
          <w:sz w:val="24"/>
          <w:szCs w:val="24"/>
        </w:rPr>
      </w:pPr>
    </w:p>
    <w:p w:rsidR="000A1522" w:rsidRDefault="000A1522" w:rsidP="0030750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 – Assinale a alternativa em que a palavra destacada seja um verbo.</w:t>
      </w:r>
    </w:p>
    <w:p w:rsidR="000A1522" w:rsidRDefault="000A1522" w:rsidP="0030750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O </w:t>
      </w:r>
      <w:r w:rsidRPr="000A1522">
        <w:rPr>
          <w:rFonts w:cstheme="minorHAnsi"/>
          <w:sz w:val="24"/>
          <w:szCs w:val="24"/>
          <w:u w:val="single"/>
        </w:rPr>
        <w:t>mundo</w:t>
      </w:r>
      <w:r>
        <w:rPr>
          <w:rFonts w:cstheme="minorHAnsi"/>
          <w:sz w:val="24"/>
          <w:szCs w:val="24"/>
        </w:rPr>
        <w:t xml:space="preserve"> está em constante transformação.</w:t>
      </w:r>
    </w:p>
    <w:p w:rsidR="000A1522" w:rsidRDefault="000A1522" w:rsidP="0030750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A jornada de trabalho é muito </w:t>
      </w:r>
      <w:r w:rsidRPr="000A1522">
        <w:rPr>
          <w:rFonts w:cstheme="minorHAnsi"/>
          <w:sz w:val="24"/>
          <w:szCs w:val="24"/>
          <w:u w:val="single"/>
        </w:rPr>
        <w:t>cansativa</w:t>
      </w:r>
      <w:r>
        <w:rPr>
          <w:rFonts w:cstheme="minorHAnsi"/>
          <w:sz w:val="24"/>
          <w:szCs w:val="24"/>
        </w:rPr>
        <w:t>.</w:t>
      </w:r>
    </w:p>
    <w:p w:rsidR="000A1522" w:rsidRDefault="000A1522" w:rsidP="0030750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c) Com a queda dos investimentos, os </w:t>
      </w:r>
      <w:r w:rsidRPr="000A1522">
        <w:rPr>
          <w:rFonts w:cstheme="minorHAnsi"/>
          <w:sz w:val="24"/>
          <w:szCs w:val="24"/>
          <w:u w:val="single"/>
        </w:rPr>
        <w:t>trabalhadores</w:t>
      </w:r>
      <w:r>
        <w:rPr>
          <w:rFonts w:cstheme="minorHAnsi"/>
          <w:sz w:val="24"/>
          <w:szCs w:val="24"/>
        </w:rPr>
        <w:t xml:space="preserve"> serão dispensados.</w:t>
      </w:r>
    </w:p>
    <w:p w:rsidR="000A1522" w:rsidRDefault="000A1522" w:rsidP="0030750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d) Para melhorar a qualidade de vida, é preciso </w:t>
      </w:r>
      <w:r w:rsidRPr="000A1522">
        <w:rPr>
          <w:rFonts w:cstheme="minorHAnsi"/>
          <w:sz w:val="24"/>
          <w:szCs w:val="24"/>
          <w:u w:val="single"/>
        </w:rPr>
        <w:t>correr</w:t>
      </w:r>
      <w:r>
        <w:rPr>
          <w:rFonts w:cstheme="minorHAnsi"/>
          <w:sz w:val="24"/>
          <w:szCs w:val="24"/>
        </w:rPr>
        <w:t>.</w:t>
      </w:r>
    </w:p>
    <w:p w:rsidR="000A1522" w:rsidRDefault="000A1522" w:rsidP="0030750A">
      <w:pPr>
        <w:rPr>
          <w:rFonts w:cstheme="minorHAnsi"/>
          <w:b/>
          <w:sz w:val="24"/>
          <w:szCs w:val="24"/>
        </w:rPr>
      </w:pPr>
    </w:p>
    <w:p w:rsidR="000A1522" w:rsidRDefault="000A1522" w:rsidP="0030750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6 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>– Qual a diferença entre um discurso direto e indireto?</w:t>
      </w:r>
    </w:p>
    <w:p w:rsidR="000A1522" w:rsidRPr="000A1522" w:rsidRDefault="000A1522" w:rsidP="0030750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sectPr w:rsidR="000A1522" w:rsidRPr="000A1522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206" w:rsidRDefault="009F1206" w:rsidP="00275916">
      <w:pPr>
        <w:spacing w:after="0" w:line="240" w:lineRule="auto"/>
      </w:pPr>
      <w:r>
        <w:separator/>
      </w:r>
    </w:p>
  </w:endnote>
  <w:endnote w:type="continuationSeparator" w:id="0">
    <w:p w:rsidR="009F1206" w:rsidRDefault="009F1206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206" w:rsidRDefault="009F1206" w:rsidP="00275916">
      <w:pPr>
        <w:spacing w:after="0" w:line="240" w:lineRule="auto"/>
      </w:pPr>
      <w:r>
        <w:separator/>
      </w:r>
    </w:p>
  </w:footnote>
  <w:footnote w:type="continuationSeparator" w:id="0">
    <w:p w:rsidR="009F1206" w:rsidRDefault="009F1206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7B"/>
    <w:rsid w:val="00017DBD"/>
    <w:rsid w:val="00076FB3"/>
    <w:rsid w:val="000A1522"/>
    <w:rsid w:val="0011318D"/>
    <w:rsid w:val="00134538"/>
    <w:rsid w:val="00152794"/>
    <w:rsid w:val="001C64ED"/>
    <w:rsid w:val="0024775A"/>
    <w:rsid w:val="00266820"/>
    <w:rsid w:val="00275916"/>
    <w:rsid w:val="002E5E92"/>
    <w:rsid w:val="002F73EF"/>
    <w:rsid w:val="0030750A"/>
    <w:rsid w:val="003168C0"/>
    <w:rsid w:val="00317128"/>
    <w:rsid w:val="00382787"/>
    <w:rsid w:val="003B4A46"/>
    <w:rsid w:val="003B6A78"/>
    <w:rsid w:val="003F5256"/>
    <w:rsid w:val="004457F8"/>
    <w:rsid w:val="00482075"/>
    <w:rsid w:val="004C6CD8"/>
    <w:rsid w:val="004F1756"/>
    <w:rsid w:val="005015AD"/>
    <w:rsid w:val="00501C7E"/>
    <w:rsid w:val="00511DCD"/>
    <w:rsid w:val="006076D2"/>
    <w:rsid w:val="00652EB8"/>
    <w:rsid w:val="006712FB"/>
    <w:rsid w:val="00690A5E"/>
    <w:rsid w:val="006934BA"/>
    <w:rsid w:val="007559A7"/>
    <w:rsid w:val="0078724E"/>
    <w:rsid w:val="007A2499"/>
    <w:rsid w:val="00803829"/>
    <w:rsid w:val="00842B92"/>
    <w:rsid w:val="00851529"/>
    <w:rsid w:val="0087490F"/>
    <w:rsid w:val="00876608"/>
    <w:rsid w:val="00893C1C"/>
    <w:rsid w:val="008A7AA7"/>
    <w:rsid w:val="00902ABA"/>
    <w:rsid w:val="0090498C"/>
    <w:rsid w:val="009061CE"/>
    <w:rsid w:val="00961113"/>
    <w:rsid w:val="00963C27"/>
    <w:rsid w:val="009948D4"/>
    <w:rsid w:val="009A35AF"/>
    <w:rsid w:val="009F1206"/>
    <w:rsid w:val="00A30DAF"/>
    <w:rsid w:val="00AB56E3"/>
    <w:rsid w:val="00B1281C"/>
    <w:rsid w:val="00B23264"/>
    <w:rsid w:val="00B76A7B"/>
    <w:rsid w:val="00B76C58"/>
    <w:rsid w:val="00BA6B63"/>
    <w:rsid w:val="00BC7510"/>
    <w:rsid w:val="00D46DD8"/>
    <w:rsid w:val="00D540B7"/>
    <w:rsid w:val="00D757E6"/>
    <w:rsid w:val="00E069A6"/>
    <w:rsid w:val="00E12C6A"/>
    <w:rsid w:val="00E50D0B"/>
    <w:rsid w:val="00E75295"/>
    <w:rsid w:val="00E7636E"/>
    <w:rsid w:val="00E94DF8"/>
    <w:rsid w:val="00EA7DBB"/>
    <w:rsid w:val="00EC379B"/>
    <w:rsid w:val="00F07000"/>
    <w:rsid w:val="00F45D45"/>
    <w:rsid w:val="00F83007"/>
    <w:rsid w:val="00F9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039A9-06E3-41C9-B001-965DF604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A7B"/>
  </w:style>
  <w:style w:type="paragraph" w:styleId="Ttulo1">
    <w:name w:val="heading 1"/>
    <w:basedOn w:val="Normal"/>
    <w:next w:val="Normal"/>
    <w:link w:val="Ttulo1Char"/>
    <w:uiPriority w:val="9"/>
    <w:qFormat/>
    <w:rsid w:val="003075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3075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Fontepargpadro"/>
    <w:rsid w:val="000A1522"/>
  </w:style>
  <w:style w:type="character" w:customStyle="1" w:styleId="descricao1">
    <w:name w:val="descricao1"/>
    <w:basedOn w:val="Fontepargpadro"/>
    <w:rsid w:val="000A1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43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9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6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6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03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5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05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40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7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7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1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330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Giovanna Olak</cp:lastModifiedBy>
  <cp:revision>8</cp:revision>
  <cp:lastPrinted>2020-03-21T21:32:00Z</cp:lastPrinted>
  <dcterms:created xsi:type="dcterms:W3CDTF">2020-03-23T14:42:00Z</dcterms:created>
  <dcterms:modified xsi:type="dcterms:W3CDTF">2020-04-02T20:16:00Z</dcterms:modified>
</cp:coreProperties>
</file>