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B79D" w14:textId="3B43F6D1" w:rsidR="00B42BC9" w:rsidRDefault="00D86D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6" behindDoc="0" locked="0" layoutInCell="1" allowOverlap="1" wp14:anchorId="6AA6E64B" wp14:editId="5950190E">
            <wp:simplePos x="0" y="0"/>
            <wp:positionH relativeFrom="page">
              <wp:posOffset>6581140</wp:posOffset>
            </wp:positionH>
            <wp:positionV relativeFrom="page">
              <wp:posOffset>584835</wp:posOffset>
            </wp:positionV>
            <wp:extent cx="555625" cy="753745"/>
            <wp:effectExtent l="0" t="0" r="0" b="8255"/>
            <wp:wrapNone/>
            <wp:docPr id="17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5" behindDoc="0" locked="0" layoutInCell="1" allowOverlap="1" wp14:anchorId="37FEB32E" wp14:editId="46E5F9C6">
            <wp:simplePos x="0" y="0"/>
            <wp:positionH relativeFrom="page">
              <wp:posOffset>405765</wp:posOffset>
            </wp:positionH>
            <wp:positionV relativeFrom="page">
              <wp:posOffset>619125</wp:posOffset>
            </wp:positionV>
            <wp:extent cx="1773555" cy="532765"/>
            <wp:effectExtent l="0" t="0" r="0" b="635"/>
            <wp:wrapNone/>
            <wp:docPr id="16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0" behindDoc="0" locked="0" layoutInCell="1" allowOverlap="1" wp14:anchorId="33FDAC9A" wp14:editId="2347CF3B">
                <wp:simplePos x="0" y="0"/>
                <wp:positionH relativeFrom="column">
                  <wp:posOffset>5001260</wp:posOffset>
                </wp:positionH>
                <wp:positionV relativeFrom="paragraph">
                  <wp:posOffset>996950</wp:posOffset>
                </wp:positionV>
                <wp:extent cx="1496060" cy="777240"/>
                <wp:effectExtent l="0" t="0" r="27940" b="2286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060" cy="777240"/>
                          <a:chOff x="0" y="0"/>
                          <a:chExt cx="1496060" cy="777240"/>
                        </a:xfrm>
                      </wpg:grpSpPr>
                      <wps:wsp>
                        <wps:cNvPr id="11" name="Retângulo: Cantos Arredondados 11"/>
                        <wps:cNvSpPr/>
                        <wps:spPr>
                          <a:xfrm>
                            <a:off x="0" y="321480"/>
                            <a:ext cx="1495440" cy="455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432AFD" w14:textId="77777777" w:rsidR="00B42BC9" w:rsidRDefault="001B5ED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229320" cy="4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DAC9A" id="Group 10" o:spid="_x0000_s1026" style="position:absolute;margin-left:393.8pt;margin-top:78.5pt;width:117.8pt;height:61.2pt;z-index:10;mso-wrap-distance-left:0;mso-wrap-distance-right:0" coordsize="14960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">
                <v:roundrect id="Retângulo: Cantos Arredondados 11" o:spid="_x0000_s1027" style="position:absolute;top:3214;width:14954;height:4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" strokeweight=".26mm">
                  <v:textbox inset="2.5mm,1.25mm,2.5mm,1.25mm">
                    <w:txbxContent>
                      <w:p w14:paraId="04432AFD" w14:textId="77777777" w:rsidR="00B42BC9" w:rsidRDefault="001B5ED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Data:</w:t>
                        </w:r>
                      </w:p>
                    </w:txbxContent>
                  </v:textbox>
                </v:roundrect>
                <v:rect id="Retângulo 12" o:spid="_x0000_s1028" style="position:absolute;width:2293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type="squar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7" behindDoc="0" locked="0" layoutInCell="1" allowOverlap="1" wp14:anchorId="45302033" wp14:editId="39E06C10">
                <wp:simplePos x="0" y="0"/>
                <wp:positionH relativeFrom="column">
                  <wp:posOffset>4188460</wp:posOffset>
                </wp:positionH>
                <wp:positionV relativeFrom="paragraph">
                  <wp:posOffset>1006475</wp:posOffset>
                </wp:positionV>
                <wp:extent cx="814070" cy="777240"/>
                <wp:effectExtent l="0" t="0" r="24130" b="22860"/>
                <wp:wrapSquare wrapText="bothSides"/>
                <wp:docPr id="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777240"/>
                          <a:chOff x="0" y="0"/>
                          <a:chExt cx="814070" cy="777240"/>
                        </a:xfrm>
                      </wpg:grpSpPr>
                      <wps:wsp>
                        <wps:cNvPr id="7" name="Retângulo: Cantos Arredondados 7"/>
                        <wps:cNvSpPr/>
                        <wps:spPr>
                          <a:xfrm>
                            <a:off x="0" y="321480"/>
                            <a:ext cx="813600" cy="455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3760D4" w14:textId="77777777" w:rsidR="00B42BC9" w:rsidRDefault="001B5ED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124560" cy="4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02033" id="_x0000_s1029" style="position:absolute;margin-left:329.8pt;margin-top:79.25pt;width:64.1pt;height:61.2pt;z-index:7;mso-wrap-distance-left:0;mso-wrap-distance-right:0" coordsize="8140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">
                <v:roundrect id="Retângulo: Cantos Arredondados 7" o:spid="_x0000_s1030" style="position:absolute;top:3214;width:8136;height:4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" strokeweight=".26mm">
                  <v:textbox inset="2.5mm,1.25mm,2.5mm,1.25mm">
                    <w:txbxContent>
                      <w:p w14:paraId="403760D4" w14:textId="77777777" w:rsidR="00B42BC9" w:rsidRDefault="001B5ED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Nº</w:t>
                        </w:r>
                      </w:p>
                    </w:txbxContent>
                  </v:textbox>
                </v:roundrect>
                <v:rect id="Retângulo 8" o:spid="_x0000_s1031" style="position:absolute;width:1245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w10:wrap type="squar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" behindDoc="0" locked="0" layoutInCell="1" allowOverlap="1" wp14:anchorId="214048E6" wp14:editId="2F48FE66">
                <wp:simplePos x="0" y="0"/>
                <wp:positionH relativeFrom="column">
                  <wp:posOffset>-113665</wp:posOffset>
                </wp:positionH>
                <wp:positionV relativeFrom="paragraph">
                  <wp:posOffset>1336675</wp:posOffset>
                </wp:positionV>
                <wp:extent cx="4304030" cy="496570"/>
                <wp:effectExtent l="0" t="0" r="20320" b="0"/>
                <wp:wrapSquare wrapText="bothSides"/>
                <wp:docPr id="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030" cy="496570"/>
                          <a:chOff x="0" y="0"/>
                          <a:chExt cx="4304030" cy="496570"/>
                        </a:xfrm>
                      </wpg:grpSpPr>
                      <wps:wsp>
                        <wps:cNvPr id="2" name="Retângulo: Cantos Arredondados 2"/>
                        <wps:cNvSpPr/>
                        <wps:spPr>
                          <a:xfrm>
                            <a:off x="0" y="0"/>
                            <a:ext cx="4303440" cy="455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39240"/>
                            <a:ext cx="660960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DAA8B5E" w14:textId="77777777" w:rsidR="00B42BC9" w:rsidRDefault="001B5ED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Aluno: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048E6" id="_x0000_s1032" style="position:absolute;margin-left:-8.95pt;margin-top:105.25pt;width:338.9pt;height:39.1pt;z-index:4;mso-wrap-distance-left:0;mso-wrap-distance-right:0" coordsize="43040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">
                <v:roundrect id="Retângulo: Cantos Arredondados 2" o:spid="_x0000_s1033" style="position:absolute;width:43034;height:4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" strokeweight=".26mm"/>
                <v:rect id="Retângulo 5" o:spid="_x0000_s1034" style="position:absolute;top:392;width:6609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" filled="f" stroked="f">
                  <v:textbox inset="2.5mm,1.25mm,2.5mm,1.25mm">
                    <w:txbxContent>
                      <w:p w14:paraId="7DAA8B5E" w14:textId="77777777" w:rsidR="00B42BC9" w:rsidRDefault="001B5ED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Aluno: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B5E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84EE96C" wp14:editId="06DAD584">
                <wp:simplePos x="0" y="0"/>
                <wp:positionH relativeFrom="margin">
                  <wp:align>center</wp:align>
                </wp:positionH>
                <wp:positionV relativeFrom="paragraph">
                  <wp:posOffset>2088515</wp:posOffset>
                </wp:positionV>
                <wp:extent cx="6833235" cy="871220"/>
                <wp:effectExtent l="0" t="0" r="24765" b="1905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235" cy="8712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B008F5" w14:textId="77777777" w:rsidR="00B42BC9" w:rsidRDefault="001B5ED0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Orientações: </w:t>
                            </w:r>
                          </w:p>
                          <w:p w14:paraId="3054692F" w14:textId="77777777" w:rsidR="00B42BC9" w:rsidRDefault="001B5ED0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  -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>Esta lista de atividades nortearão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seus estudos nesta semana.</w:t>
                            </w:r>
                          </w:p>
                          <w:p w14:paraId="3154032C" w14:textId="77777777" w:rsidR="00B42BC9" w:rsidRDefault="001B5ED0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  - Utilize o livro didático do colégio como fonte de estudos.</w:t>
                            </w:r>
                          </w:p>
                          <w:p w14:paraId="7F0A7351" w14:textId="77777777" w:rsidR="00B42BC9" w:rsidRDefault="001B5ED0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  - Se necessário, procure outras fontes como apoio.</w:t>
                            </w:r>
                          </w:p>
                          <w:p w14:paraId="4EF6DD71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EE96C" id="Forma1" o:spid="_x0000_s1035" style="position:absolute;margin-left:0;margin-top:164.45pt;width:538.05pt;height:68.6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" fillcolor="#eee">
                <v:textbox style="mso-fit-shape-to-text:t" inset="0,0,0,0">
                  <w:txbxContent>
                    <w:p w14:paraId="44B008F5" w14:textId="77777777" w:rsidR="00B42BC9" w:rsidRDefault="001B5ED0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Orientações: </w:t>
                      </w:r>
                    </w:p>
                    <w:p w14:paraId="3054692F" w14:textId="77777777" w:rsidR="00B42BC9" w:rsidRDefault="001B5ED0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  -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</w:rPr>
                        <w:t>Esta lista de atividades nortearão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seus estudos nesta semana.</w:t>
                      </w:r>
                    </w:p>
                    <w:p w14:paraId="3154032C" w14:textId="77777777" w:rsidR="00B42BC9" w:rsidRDefault="001B5ED0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  - Utilize o livro didático do colégio como fonte de estudos.</w:t>
                      </w:r>
                    </w:p>
                    <w:p w14:paraId="7F0A7351" w14:textId="77777777" w:rsidR="00B42BC9" w:rsidRDefault="001B5ED0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  - Se necessário, procure outras fontes como apoio.</w:t>
                      </w:r>
                    </w:p>
                    <w:p w14:paraId="4EF6DD71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5E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CF4FA5D" wp14:editId="4D358525">
                <wp:simplePos x="0" y="0"/>
                <wp:positionH relativeFrom="column">
                  <wp:posOffset>-158750</wp:posOffset>
                </wp:positionH>
                <wp:positionV relativeFrom="paragraph">
                  <wp:posOffset>-204470</wp:posOffset>
                </wp:positionV>
                <wp:extent cx="6861175" cy="1311910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20" cy="13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524AA6" w14:textId="77777777" w:rsidR="00B42BC9" w:rsidRDefault="001B5ED0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COLÉGIO FAG</w:t>
                            </w:r>
                          </w:p>
                          <w:p w14:paraId="0606870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43766D9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3156D1C2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6AB9D724" w14:textId="77777777" w:rsidR="00B42BC9" w:rsidRDefault="001B5ED0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DISCIPLINA: Matemática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86D1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PROFESSORA: Bruna     TURMA: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6º ano</w:t>
                            </w:r>
                          </w:p>
                          <w:p w14:paraId="767F6DD8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11A5FBA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27B3AC4E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2E5EB21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7A0CB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A464CAE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5F86949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EBC03A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03A5F70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A6C3AF6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1E98CD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1D8DB79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68731E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D152EA6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AB6D99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985182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7BDAA4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37FAD81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30053A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457A54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4FA5D" id="Text Box 3" o:spid="_x0000_s1036" style="position:absolute;margin-left:-12.5pt;margin-top:-16.1pt;width:540.25pt;height:103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" filled="f" stroked="f">
                <v:textbox>
                  <w:txbxContent>
                    <w:p w14:paraId="0E524AA6" w14:textId="77777777" w:rsidR="00B42BC9" w:rsidRDefault="001B5ED0">
                      <w:pPr>
                        <w:pStyle w:val="Contedodoquadro"/>
                        <w:spacing w:after="0" w:line="240" w:lineRule="auto"/>
                        <w:jc w:val="center"/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COLÉGIO FAG</w:t>
                      </w:r>
                    </w:p>
                    <w:p w14:paraId="06068705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43766D95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3156D1C2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6AB9D724" w14:textId="77777777" w:rsidR="00B42BC9" w:rsidRDefault="001B5ED0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DISCIPLINA: Matemática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D86D1F">
                        <w:rPr>
                          <w:rFonts w:ascii="Arial Black" w:hAnsi="Arial Black"/>
                          <w:sz w:val="28"/>
                          <w:szCs w:val="28"/>
                        </w:rPr>
                        <w:t>PROFESSORA: Bruna     TURMA: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6º ano</w:t>
                      </w:r>
                    </w:p>
                    <w:p w14:paraId="767F6DD8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11A5FBA5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27B3AC4E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2E5EB21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97A0CB5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1A464CAE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15F86949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5EBC03A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03A5F70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0A6C3AF6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51E98CD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1D8DB79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6768731E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D152EA6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0AB6D99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6B985182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4D7BDAA4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37FAD81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430053A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1457A54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B5E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941C199" wp14:editId="3960929B">
                <wp:simplePos x="0" y="0"/>
                <wp:positionH relativeFrom="column">
                  <wp:posOffset>-212725</wp:posOffset>
                </wp:positionH>
                <wp:positionV relativeFrom="paragraph">
                  <wp:posOffset>-204470</wp:posOffset>
                </wp:positionV>
                <wp:extent cx="6847840" cy="1974850"/>
                <wp:effectExtent l="0" t="0" r="0" b="0"/>
                <wp:wrapSquare wrapText="bothSides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0" cy="1974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6AC847" id="Rectangle 6" o:spid="_x0000_s1026" style="position:absolute;margin-left:-16.75pt;margin-top:-16.1pt;width:539.2pt;height:155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" filled="f" strokeweight=".26mm">
                <w10:wrap type="square"/>
              </v:rect>
            </w:pict>
          </mc:Fallback>
        </mc:AlternateContent>
      </w:r>
    </w:p>
    <w:p w14:paraId="34A2C5C5" w14:textId="79A0296B" w:rsidR="00B42BC9" w:rsidRDefault="00B42BC9">
      <w:pPr>
        <w:rPr>
          <w:rFonts w:cstheme="minorHAnsi"/>
          <w:sz w:val="24"/>
          <w:szCs w:val="24"/>
        </w:rPr>
      </w:pPr>
    </w:p>
    <w:p w14:paraId="6389F832" w14:textId="77777777" w:rsidR="00B42BC9" w:rsidRDefault="00B42BC9">
      <w:pPr>
        <w:rPr>
          <w:rFonts w:cstheme="minorHAnsi"/>
          <w:sz w:val="24"/>
          <w:szCs w:val="24"/>
        </w:rPr>
      </w:pPr>
    </w:p>
    <w:p w14:paraId="3F038A01" w14:textId="77777777" w:rsidR="00B42BC9" w:rsidRDefault="00B42BC9">
      <w:pPr>
        <w:rPr>
          <w:rFonts w:cstheme="minorHAnsi"/>
          <w:sz w:val="24"/>
          <w:szCs w:val="24"/>
        </w:rPr>
      </w:pPr>
    </w:p>
    <w:p w14:paraId="05D21B2A" w14:textId="77777777" w:rsidR="00B42BC9" w:rsidRDefault="001B5ED0">
      <w:pPr>
        <w:spacing w:after="0" w:line="360" w:lineRule="auto"/>
        <w:jc w:val="both"/>
      </w:pPr>
      <w:r>
        <w:rPr>
          <w:rFonts w:ascii="Arial" w:hAnsi="Arial" w:cstheme="minorHAnsi"/>
          <w:b/>
          <w:bCs/>
          <w:sz w:val="24"/>
          <w:szCs w:val="24"/>
        </w:rPr>
        <w:t xml:space="preserve">Introdução: </w:t>
      </w:r>
      <w:r>
        <w:rPr>
          <w:rFonts w:ascii="Arial" w:hAnsi="Arial" w:cstheme="minorHAnsi"/>
          <w:sz w:val="24"/>
          <w:szCs w:val="24"/>
        </w:rPr>
        <w:t xml:space="preserve">Assista ao vídeo </w:t>
      </w:r>
      <w:r>
        <w:rPr>
          <w:rFonts w:ascii="Arial" w:hAnsi="Arial" w:cstheme="minorHAnsi"/>
          <w:b/>
          <w:bCs/>
          <w:sz w:val="24"/>
          <w:szCs w:val="24"/>
        </w:rPr>
        <w:t xml:space="preserve">“A importância da Matemática em nossas vidas” </w:t>
      </w:r>
      <w:r>
        <w:rPr>
          <w:rFonts w:ascii="Arial" w:hAnsi="Arial" w:cstheme="minorHAnsi"/>
          <w:sz w:val="24"/>
          <w:szCs w:val="24"/>
        </w:rPr>
        <w:t xml:space="preserve">clicando no link abaixo, para lembrar no papel da Matemática no nosso dia a dia. </w:t>
      </w:r>
      <w:hyperlink r:id="rId7">
        <w:r>
          <w:rPr>
            <w:rStyle w:val="Linkdainternetvisitado"/>
            <w:rFonts w:ascii="Arial" w:hAnsi="Arial"/>
            <w:sz w:val="24"/>
            <w:szCs w:val="24"/>
          </w:rPr>
          <w:t>https://www.youtube.com/watch?v=zXiFaFkL9KQ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6868C2B8" w14:textId="77777777" w:rsidR="00B42BC9" w:rsidRDefault="00B42BC9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1602E9FC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9900"/>
          <w:sz w:val="24"/>
          <w:szCs w:val="24"/>
        </w:rPr>
        <w:t>1)</w:t>
      </w:r>
      <w:r>
        <w:rPr>
          <w:rFonts w:ascii="Arial" w:hAnsi="Arial"/>
          <w:sz w:val="24"/>
          <w:szCs w:val="24"/>
        </w:rPr>
        <w:t xml:space="preserve"> Os números podem ser usados em várias situações do nosso dia a dia para indicar quantidade, medida, código e ordem. Das situações abaixo, indique quais delas relaciona os números com a ideia de quantidade, medida, código e ordem.</w:t>
      </w:r>
    </w:p>
    <w:p w14:paraId="08D7138F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Número de vagas em um estacionamento: _______________</w:t>
      </w:r>
    </w:p>
    <w:p w14:paraId="3E161277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Ranking de um país em número da população: _________________</w:t>
      </w:r>
    </w:p>
    <w:p w14:paraId="6FCF3DF0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CEP: ________________</w:t>
      </w:r>
    </w:p>
    <w:p w14:paraId="7C8810CD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Capacidade de uma garrafa de suco: ________________</w:t>
      </w:r>
    </w:p>
    <w:p w14:paraId="0AF988FA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Altura de uma pessoa: __________________</w:t>
      </w:r>
    </w:p>
    <w:p w14:paraId="2208A614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pódio em uma competição de Fórmula 1: ______________________</w:t>
      </w:r>
    </w:p>
    <w:p w14:paraId="40D81D24" w14:textId="77777777" w:rsidR="00B42BC9" w:rsidRDefault="001B5ED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Número de pessoas sentadas em um ônibus: _____________________</w:t>
      </w:r>
    </w:p>
    <w:p w14:paraId="3DE2B9AE" w14:textId="77777777" w:rsidR="00B42BC9" w:rsidRDefault="00B42BC9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</w:p>
    <w:p w14:paraId="3DFA2C9E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2)</w:t>
      </w:r>
      <w:r>
        <w:rPr>
          <w:rFonts w:ascii="Arial" w:hAnsi="Arial" w:cstheme="minorHAnsi"/>
          <w:b/>
          <w:bCs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O que é um sistema de numeração?</w:t>
      </w:r>
    </w:p>
    <w:p w14:paraId="418E6C29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R: </w:t>
      </w:r>
    </w:p>
    <w:p w14:paraId="0FD834AB" w14:textId="77777777" w:rsidR="00B42BC9" w:rsidRDefault="00B42BC9">
      <w:pPr>
        <w:spacing w:after="0" w:line="360" w:lineRule="auto"/>
        <w:jc w:val="both"/>
      </w:pPr>
    </w:p>
    <w:p w14:paraId="74693A71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44145" distR="0" simplePos="0" relativeHeight="9" behindDoc="0" locked="0" layoutInCell="1" allowOverlap="1" wp14:anchorId="6D76DF6D" wp14:editId="046639EF">
            <wp:simplePos x="0" y="0"/>
            <wp:positionH relativeFrom="column">
              <wp:posOffset>4385310</wp:posOffset>
            </wp:positionH>
            <wp:positionV relativeFrom="paragraph">
              <wp:posOffset>417830</wp:posOffset>
            </wp:positionV>
            <wp:extent cx="2026285" cy="828675"/>
            <wp:effectExtent l="0" t="0" r="0" b="0"/>
            <wp:wrapSquare wrapText="largest"/>
            <wp:docPr id="18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3)</w:t>
      </w:r>
      <w:r>
        <w:rPr>
          <w:rFonts w:ascii="Arial" w:hAnsi="Arial" w:cstheme="minorHAnsi"/>
          <w:b/>
          <w:bCs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Para completar as curiosidades abaixo, encontre quais são os números indicados pelo sistema de numeração egípcio nas imagens.</w:t>
      </w:r>
    </w:p>
    <w:p w14:paraId="03F3F558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a)</w:t>
      </w:r>
      <w:r>
        <w:rPr>
          <w:rFonts w:ascii="Arial" w:hAnsi="Arial" w:cstheme="minorHAnsi"/>
          <w:sz w:val="24"/>
          <w:szCs w:val="24"/>
        </w:rPr>
        <w:t xml:space="preserve"> A inscrição ao lado indica que o tamanho aproximado da pirâmide de Quéops, a maior pirâmide construída pelo povo egípcio, originalmente é _________ metros.</w:t>
      </w:r>
    </w:p>
    <w:p w14:paraId="4117E0D9" w14:textId="77777777" w:rsidR="00B42BC9" w:rsidRDefault="00B42BC9">
      <w:pPr>
        <w:spacing w:after="0" w:line="360" w:lineRule="auto"/>
        <w:jc w:val="both"/>
      </w:pPr>
    </w:p>
    <w:p w14:paraId="4C19C14B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44145" distR="0" simplePos="0" relativeHeight="11" behindDoc="0" locked="0" layoutInCell="1" allowOverlap="1" wp14:anchorId="60C93780" wp14:editId="226313C0">
            <wp:simplePos x="0" y="0"/>
            <wp:positionH relativeFrom="column">
              <wp:posOffset>3804285</wp:posOffset>
            </wp:positionH>
            <wp:positionV relativeFrom="paragraph">
              <wp:posOffset>3810</wp:posOffset>
            </wp:positionV>
            <wp:extent cx="2600325" cy="725170"/>
            <wp:effectExtent l="0" t="0" r="0" b="0"/>
            <wp:wrapSquare wrapText="largest"/>
            <wp:docPr id="19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423" b="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b/>
          <w:bCs/>
          <w:sz w:val="24"/>
          <w:szCs w:val="24"/>
        </w:rPr>
        <w:t xml:space="preserve">b) </w:t>
      </w:r>
      <w:r>
        <w:rPr>
          <w:rFonts w:ascii="Arial" w:hAnsi="Arial" w:cstheme="minorHAnsi"/>
          <w:sz w:val="24"/>
          <w:szCs w:val="24"/>
        </w:rPr>
        <w:t>O número ao lado informa a quantidade de blocos de pedra empilhadas na construção da pirâmide de Quéops, ou seja, ___________________.</w:t>
      </w:r>
    </w:p>
    <w:p w14:paraId="131939A2" w14:textId="77777777" w:rsidR="00B42BC9" w:rsidRDefault="00B42BC9">
      <w:pPr>
        <w:spacing w:after="0" w:line="360" w:lineRule="auto"/>
        <w:jc w:val="both"/>
      </w:pPr>
    </w:p>
    <w:p w14:paraId="49C4B818" w14:textId="77777777" w:rsidR="00B42BC9" w:rsidRDefault="001B5ED0">
      <w:pPr>
        <w:spacing w:after="0" w:line="360" w:lineRule="auto"/>
        <w:jc w:val="both"/>
      </w:pPr>
      <w:r>
        <w:rPr>
          <w:noProof/>
        </w:rPr>
        <w:drawing>
          <wp:anchor distT="0" distB="0" distL="144145" distR="0" simplePos="0" relativeHeight="12" behindDoc="0" locked="0" layoutInCell="1" allowOverlap="1" wp14:anchorId="4DF975F4" wp14:editId="762EFD3C">
            <wp:simplePos x="0" y="0"/>
            <wp:positionH relativeFrom="column">
              <wp:posOffset>4393565</wp:posOffset>
            </wp:positionH>
            <wp:positionV relativeFrom="paragraph">
              <wp:posOffset>74295</wp:posOffset>
            </wp:positionV>
            <wp:extent cx="2034540" cy="875030"/>
            <wp:effectExtent l="0" t="0" r="0" b="0"/>
            <wp:wrapSquare wrapText="largest"/>
            <wp:docPr id="1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74C0F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 xml:space="preserve">c) </w:t>
      </w:r>
      <w:r>
        <w:rPr>
          <w:rFonts w:ascii="Arial" w:hAnsi="Arial" w:cstheme="minorHAnsi"/>
          <w:sz w:val="24"/>
          <w:szCs w:val="24"/>
        </w:rPr>
        <w:t>Esta outra inscrição indica o número de inimigos massacrados numa batalha, isto é, ______________ homens.</w:t>
      </w:r>
    </w:p>
    <w:p w14:paraId="508D9F09" w14:textId="77777777" w:rsidR="00B42BC9" w:rsidRDefault="00B42BC9">
      <w:pPr>
        <w:spacing w:after="0" w:line="360" w:lineRule="auto"/>
        <w:jc w:val="both"/>
      </w:pPr>
    </w:p>
    <w:p w14:paraId="641AEFF6" w14:textId="77777777" w:rsidR="00B42BC9" w:rsidRDefault="00B42BC9">
      <w:pPr>
        <w:spacing w:after="0" w:line="360" w:lineRule="auto"/>
        <w:jc w:val="both"/>
      </w:pPr>
    </w:p>
    <w:p w14:paraId="7874AC72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4)</w:t>
      </w:r>
      <w:r>
        <w:rPr>
          <w:rFonts w:ascii="Arial" w:hAnsi="Arial" w:cstheme="minorHAnsi"/>
          <w:b/>
          <w:bCs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Escreva com as suas palavras como que funciona o sistema de numeração egípcio.</w:t>
      </w:r>
    </w:p>
    <w:p w14:paraId="2F0889D3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R:</w:t>
      </w:r>
    </w:p>
    <w:p w14:paraId="759C3998" w14:textId="77777777" w:rsidR="00B42BC9" w:rsidRDefault="00B42BC9">
      <w:pPr>
        <w:spacing w:after="0" w:line="360" w:lineRule="auto"/>
        <w:jc w:val="both"/>
      </w:pPr>
    </w:p>
    <w:p w14:paraId="055A632D" w14:textId="77777777" w:rsidR="00B42BC9" w:rsidRDefault="00B42BC9">
      <w:pPr>
        <w:spacing w:after="0" w:line="360" w:lineRule="auto"/>
        <w:jc w:val="both"/>
      </w:pPr>
    </w:p>
    <w:p w14:paraId="779B58A3" w14:textId="77777777" w:rsidR="00B42BC9" w:rsidRDefault="00B42BC9">
      <w:pPr>
        <w:spacing w:after="0" w:line="360" w:lineRule="auto"/>
        <w:jc w:val="both"/>
      </w:pPr>
    </w:p>
    <w:p w14:paraId="1DA45443" w14:textId="77777777" w:rsidR="00B42BC9" w:rsidRDefault="00B42BC9">
      <w:pPr>
        <w:spacing w:after="0" w:line="360" w:lineRule="auto"/>
        <w:jc w:val="both"/>
      </w:pPr>
    </w:p>
    <w:p w14:paraId="4441494F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 xml:space="preserve">5) </w:t>
      </w:r>
      <w:r>
        <w:rPr>
          <w:rFonts w:ascii="Arial" w:hAnsi="Arial" w:cstheme="minorHAnsi"/>
          <w:sz w:val="24"/>
          <w:szCs w:val="24"/>
        </w:rPr>
        <w:t>Preencha a tabela com os números no sistema de numeração romano.</w:t>
      </w:r>
    </w:p>
    <w:tbl>
      <w:tblPr>
        <w:tblW w:w="101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8"/>
        <w:gridCol w:w="1447"/>
        <w:gridCol w:w="1447"/>
        <w:gridCol w:w="1445"/>
      </w:tblGrid>
      <w:tr w:rsidR="00B42BC9" w14:paraId="1122FEBF" w14:textId="77777777">
        <w:trPr>
          <w:trHeight w:val="680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17A633AB" w14:textId="77777777" w:rsidR="00B42BC9" w:rsidRDefault="001B5ED0">
            <w:pPr>
              <w:pStyle w:val="Contedodatabela"/>
              <w:spacing w:after="0" w:line="240" w:lineRule="auto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5E18E409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7BF120F5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6C8A4239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F1B8237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193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D5F350C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990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882E89F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2749</w:t>
            </w:r>
          </w:p>
        </w:tc>
      </w:tr>
      <w:tr w:rsidR="00B42BC9" w14:paraId="59138D7B" w14:textId="77777777">
        <w:trPr>
          <w:trHeight w:val="680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396D8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E8B72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89059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66A71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E4F28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FB721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141BB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B42BC9" w14:paraId="7BC7F228" w14:textId="77777777">
        <w:trPr>
          <w:trHeight w:val="680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5E278CC3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107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E4FEFF4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1315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BB538AF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24C71A3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164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9B02872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5000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60C7A08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1009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7B23C81" w14:textId="77777777" w:rsidR="00B42BC9" w:rsidRDefault="001B5ED0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2020</w:t>
            </w:r>
          </w:p>
        </w:tc>
      </w:tr>
      <w:tr w:rsidR="00B42BC9" w14:paraId="1D8CFAAD" w14:textId="77777777">
        <w:trPr>
          <w:trHeight w:val="680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1EBCE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020AB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20A01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67F96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697250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533238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A48EF" w14:textId="77777777" w:rsidR="00B42BC9" w:rsidRDefault="00B42BC9">
            <w:pPr>
              <w:pStyle w:val="Contedodatabela"/>
              <w:spacing w:after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</w:tc>
      </w:tr>
    </w:tbl>
    <w:p w14:paraId="44799072" w14:textId="77777777" w:rsidR="00B42BC9" w:rsidRDefault="00B42BC9">
      <w:pPr>
        <w:spacing w:after="0" w:line="360" w:lineRule="auto"/>
        <w:jc w:val="both"/>
      </w:pPr>
    </w:p>
    <w:p w14:paraId="06A737D7" w14:textId="77777777" w:rsidR="00B42BC9" w:rsidRDefault="00B42BC9">
      <w:pPr>
        <w:spacing w:after="0" w:line="360" w:lineRule="auto"/>
        <w:jc w:val="both"/>
      </w:pPr>
    </w:p>
    <w:p w14:paraId="5815DF16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6)</w:t>
      </w:r>
      <w:r>
        <w:rPr>
          <w:rFonts w:ascii="Arial" w:hAnsi="Arial" w:cstheme="minorHAnsi"/>
          <w:b/>
          <w:bCs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Represente cada um dos números romanos abaixo no nosso sistema de numeração:</w:t>
      </w:r>
    </w:p>
    <w:p w14:paraId="5A1C40BB" w14:textId="77777777" w:rsidR="00B42BC9" w:rsidRDefault="00B42BC9">
      <w:pPr>
        <w:spacing w:after="0" w:line="360" w:lineRule="auto"/>
        <w:jc w:val="both"/>
      </w:pPr>
    </w:p>
    <w:p w14:paraId="08EC3BCD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>a)</w:t>
      </w:r>
      <w:r>
        <w:rPr>
          <w:rFonts w:ascii="Arial" w:hAnsi="Arial" w:cstheme="minorHAnsi"/>
          <w:sz w:val="24"/>
          <w:szCs w:val="24"/>
        </w:rPr>
        <w:t xml:space="preserve"> O rei Davi uniu os reinos de Israel e Judá no ano de MCL antes de Cristo.</w:t>
      </w:r>
    </w:p>
    <w:p w14:paraId="69BED03B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  <w:t xml:space="preserve">    R:</w:t>
      </w:r>
    </w:p>
    <w:p w14:paraId="58476071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>b)</w:t>
      </w:r>
      <w:r>
        <w:rPr>
          <w:rFonts w:ascii="Arial" w:hAnsi="Arial" w:cstheme="minorHAnsi"/>
          <w:sz w:val="24"/>
          <w:szCs w:val="24"/>
        </w:rPr>
        <w:t xml:space="preserve"> Os óculos foram inventados na Itália no ano MCCXC.</w:t>
      </w:r>
    </w:p>
    <w:p w14:paraId="454BB64D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  <w:t xml:space="preserve">    R:</w:t>
      </w:r>
    </w:p>
    <w:p w14:paraId="049D8D5B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>c)</w:t>
      </w:r>
      <w:r>
        <w:rPr>
          <w:rFonts w:ascii="Arial" w:hAnsi="Arial" w:cstheme="minorHAnsi"/>
          <w:sz w:val="24"/>
          <w:szCs w:val="24"/>
        </w:rPr>
        <w:t xml:space="preserve"> O início do </w:t>
      </w:r>
      <w:proofErr w:type="spellStart"/>
      <w:r>
        <w:rPr>
          <w:rFonts w:ascii="Arial" w:hAnsi="Arial" w:cstheme="minorHAnsi"/>
          <w:sz w:val="24"/>
          <w:szCs w:val="24"/>
        </w:rPr>
        <w:t>rock’n’roll</w:t>
      </w:r>
      <w:proofErr w:type="spellEnd"/>
      <w:r>
        <w:rPr>
          <w:rFonts w:ascii="Arial" w:hAnsi="Arial" w:cstheme="minorHAnsi"/>
          <w:sz w:val="24"/>
          <w:szCs w:val="24"/>
        </w:rPr>
        <w:t xml:space="preserve"> aconteceu no ano MCMLIV, com o cantor Elvis Presley.</w:t>
      </w:r>
    </w:p>
    <w:p w14:paraId="2B448652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  <w:t xml:space="preserve">    R:</w:t>
      </w:r>
    </w:p>
    <w:p w14:paraId="7EE1BC58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>d)</w:t>
      </w:r>
      <w:r>
        <w:rPr>
          <w:rFonts w:ascii="Arial" w:hAnsi="Arial" w:cstheme="minorHAnsi"/>
          <w:sz w:val="24"/>
          <w:szCs w:val="24"/>
        </w:rPr>
        <w:t xml:space="preserve"> Em MCMLXIX, o homem pisou na Lua pela primeira vez. O autor dessa façanha foi o </w:t>
      </w:r>
      <w:r>
        <w:rPr>
          <w:rFonts w:ascii="Arial" w:hAnsi="Arial" w:cstheme="minorHAnsi"/>
          <w:sz w:val="24"/>
          <w:szCs w:val="24"/>
        </w:rPr>
        <w:tab/>
        <w:t>americano Neil Armstrong, a bordo da Apollo 11.</w:t>
      </w:r>
    </w:p>
    <w:p w14:paraId="350383E4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  <w:t xml:space="preserve">    R:</w:t>
      </w:r>
    </w:p>
    <w:p w14:paraId="62E7887C" w14:textId="77777777" w:rsidR="00B42BC9" w:rsidRDefault="00B42BC9">
      <w:pPr>
        <w:spacing w:after="0" w:line="360" w:lineRule="auto"/>
        <w:jc w:val="both"/>
      </w:pPr>
    </w:p>
    <w:p w14:paraId="676BE1E6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03B5E0B6" wp14:editId="737A479B">
            <wp:simplePos x="0" y="0"/>
            <wp:positionH relativeFrom="page">
              <wp:align>center</wp:align>
            </wp:positionH>
            <wp:positionV relativeFrom="page">
              <wp:posOffset>869950</wp:posOffset>
            </wp:positionV>
            <wp:extent cx="5336540" cy="2084705"/>
            <wp:effectExtent l="0" t="0" r="0" b="0"/>
            <wp:wrapSquare wrapText="largest"/>
            <wp:docPr id="1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7)</w:t>
      </w:r>
      <w:r>
        <w:rPr>
          <w:rFonts w:ascii="Arial" w:hAnsi="Arial" w:cstheme="minorHAnsi"/>
          <w:sz w:val="24"/>
          <w:szCs w:val="24"/>
        </w:rPr>
        <w:t xml:space="preserve"> Considerando a tirinha a seguir:</w:t>
      </w:r>
    </w:p>
    <w:p w14:paraId="30C62121" w14:textId="77777777" w:rsidR="00B42BC9" w:rsidRDefault="00B42BC9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</w:p>
    <w:p w14:paraId="031C02D9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Pelo diálogo, pode-se concluir que </w:t>
      </w:r>
      <w:proofErr w:type="spellStart"/>
      <w:r>
        <w:rPr>
          <w:rFonts w:ascii="Arial" w:hAnsi="Arial" w:cstheme="minorHAnsi"/>
          <w:sz w:val="24"/>
          <w:szCs w:val="24"/>
        </w:rPr>
        <w:t>Helga</w:t>
      </w:r>
      <w:proofErr w:type="spellEnd"/>
    </w:p>
    <w:p w14:paraId="64A5FCCC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proofErr w:type="gramStart"/>
      <w:r>
        <w:rPr>
          <w:rFonts w:ascii="Arial" w:hAnsi="Arial" w:cstheme="minorHAnsi"/>
          <w:sz w:val="24"/>
          <w:szCs w:val="24"/>
        </w:rPr>
        <w:t xml:space="preserve">(  </w:t>
      </w:r>
      <w:proofErr w:type="gramEnd"/>
      <w:r>
        <w:rPr>
          <w:rFonts w:ascii="Arial" w:hAnsi="Arial" w:cstheme="minorHAnsi"/>
          <w:sz w:val="24"/>
          <w:szCs w:val="24"/>
        </w:rPr>
        <w:t xml:space="preserve">   ) é dez anos mais velha que </w:t>
      </w:r>
      <w:proofErr w:type="spellStart"/>
      <w:r>
        <w:rPr>
          <w:rFonts w:ascii="Arial" w:hAnsi="Arial" w:cstheme="minorHAnsi"/>
          <w:sz w:val="24"/>
          <w:szCs w:val="24"/>
        </w:rPr>
        <w:t>Bóris</w:t>
      </w:r>
      <w:proofErr w:type="spellEnd"/>
      <w:r>
        <w:rPr>
          <w:rFonts w:ascii="Arial" w:hAnsi="Arial" w:cstheme="minorHAnsi"/>
          <w:sz w:val="24"/>
          <w:szCs w:val="24"/>
        </w:rPr>
        <w:t>.</w:t>
      </w:r>
    </w:p>
    <w:p w14:paraId="4EE00044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proofErr w:type="gramStart"/>
      <w:r>
        <w:rPr>
          <w:rFonts w:ascii="Arial" w:hAnsi="Arial" w:cstheme="minorHAnsi"/>
          <w:sz w:val="24"/>
          <w:szCs w:val="24"/>
        </w:rPr>
        <w:t xml:space="preserve">(  </w:t>
      </w:r>
      <w:proofErr w:type="gramEnd"/>
      <w:r>
        <w:rPr>
          <w:rFonts w:ascii="Arial" w:hAnsi="Arial" w:cstheme="minorHAnsi"/>
          <w:sz w:val="24"/>
          <w:szCs w:val="24"/>
        </w:rPr>
        <w:t xml:space="preserve">   ) tem a mesma idade que </w:t>
      </w:r>
      <w:proofErr w:type="spellStart"/>
      <w:r>
        <w:rPr>
          <w:rFonts w:ascii="Arial" w:hAnsi="Arial" w:cstheme="minorHAnsi"/>
          <w:sz w:val="24"/>
          <w:szCs w:val="24"/>
        </w:rPr>
        <w:t>Bóris</w:t>
      </w:r>
      <w:proofErr w:type="spellEnd"/>
      <w:r>
        <w:rPr>
          <w:rFonts w:ascii="Arial" w:hAnsi="Arial" w:cstheme="minorHAnsi"/>
          <w:sz w:val="24"/>
          <w:szCs w:val="24"/>
        </w:rPr>
        <w:t>.</w:t>
      </w:r>
    </w:p>
    <w:p w14:paraId="02771F9A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proofErr w:type="gramStart"/>
      <w:r>
        <w:rPr>
          <w:rFonts w:ascii="Arial" w:hAnsi="Arial" w:cstheme="minorHAnsi"/>
          <w:sz w:val="24"/>
          <w:szCs w:val="24"/>
        </w:rPr>
        <w:t xml:space="preserve">(  </w:t>
      </w:r>
      <w:proofErr w:type="gramEnd"/>
      <w:r>
        <w:rPr>
          <w:rFonts w:ascii="Arial" w:hAnsi="Arial" w:cstheme="minorHAnsi"/>
          <w:sz w:val="24"/>
          <w:szCs w:val="24"/>
        </w:rPr>
        <w:t xml:space="preserve">   ) tem a mesma idade que a amiga.</w:t>
      </w:r>
    </w:p>
    <w:p w14:paraId="2F0403D4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proofErr w:type="gramStart"/>
      <w:r>
        <w:rPr>
          <w:rFonts w:ascii="Arial" w:hAnsi="Arial" w:cstheme="minorHAnsi"/>
          <w:sz w:val="24"/>
          <w:szCs w:val="24"/>
        </w:rPr>
        <w:t xml:space="preserve">(  </w:t>
      </w:r>
      <w:proofErr w:type="gramEnd"/>
      <w:r>
        <w:rPr>
          <w:rFonts w:ascii="Arial" w:hAnsi="Arial" w:cstheme="minorHAnsi"/>
          <w:sz w:val="24"/>
          <w:szCs w:val="24"/>
        </w:rPr>
        <w:t xml:space="preserve">   ) é quatro anos mais nova que a amiga.</w:t>
      </w:r>
    </w:p>
    <w:p w14:paraId="4813AE4A" w14:textId="77777777" w:rsidR="00B42BC9" w:rsidRDefault="001B5ED0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proofErr w:type="gramStart"/>
      <w:r>
        <w:rPr>
          <w:rFonts w:ascii="Arial" w:hAnsi="Arial" w:cstheme="minorHAnsi"/>
          <w:sz w:val="24"/>
          <w:szCs w:val="24"/>
        </w:rPr>
        <w:t xml:space="preserve">(  </w:t>
      </w:r>
      <w:proofErr w:type="gramEnd"/>
      <w:r>
        <w:rPr>
          <w:rFonts w:ascii="Arial" w:hAnsi="Arial" w:cstheme="minorHAnsi"/>
          <w:sz w:val="24"/>
          <w:szCs w:val="24"/>
        </w:rPr>
        <w:t xml:space="preserve">   ) é quatro anos mais velha que a amiga.</w:t>
      </w:r>
    </w:p>
    <w:p w14:paraId="3612284C" w14:textId="77777777" w:rsidR="00B42BC9" w:rsidRDefault="00B42BC9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bookmarkStart w:id="0" w:name="_GoBack"/>
      <w:bookmarkEnd w:id="0"/>
    </w:p>
    <w:sectPr w:rsidR="00B42BC9">
      <w:pgSz w:w="11906" w:h="16838"/>
      <w:pgMar w:top="889" w:right="889" w:bottom="889" w:left="889" w:header="0" w:footer="0" w:gutter="0"/>
      <w:pgBorders>
        <w:top w:val="single" w:sz="4" w:space="19" w:color="000000"/>
        <w:left w:val="single" w:sz="4" w:space="19" w:color="000000"/>
        <w:bottom w:val="single" w:sz="4" w:space="19" w:color="000000"/>
        <w:right w:val="single" w:sz="4" w:space="19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244"/>
    <w:multiLevelType w:val="multilevel"/>
    <w:tmpl w:val="36F6D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4064E5"/>
    <w:multiLevelType w:val="multilevel"/>
    <w:tmpl w:val="CE9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9"/>
    <w:rsid w:val="001B5ED0"/>
    <w:rsid w:val="00B42BC9"/>
    <w:rsid w:val="00D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A224"/>
  <w15:docId w15:val="{E3AF45B8-3C2C-4E31-9359-12101887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  <w:pPr>
      <w:spacing w:after="160" w:line="259" w:lineRule="auto"/>
    </w:pPr>
    <w:rPr>
      <w:sz w:val="2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B76A7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6A7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6A7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76A7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75916"/>
  </w:style>
  <w:style w:type="character" w:customStyle="1" w:styleId="RodapChar">
    <w:name w:val="Rodapé Char"/>
    <w:basedOn w:val="Fontepargpadro"/>
    <w:link w:val="Rodap"/>
    <w:uiPriority w:val="99"/>
    <w:qFormat/>
    <w:rsid w:val="00275916"/>
  </w:style>
  <w:style w:type="character" w:customStyle="1" w:styleId="Ttulo2Char">
    <w:name w:val="Título 2 Char"/>
    <w:basedOn w:val="Fontepargpadro"/>
    <w:link w:val="Ttulo2"/>
    <w:uiPriority w:val="9"/>
    <w:qFormat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252626"/>
      <w:sz w:val="23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ascii="Arial" w:hAnsi="Arial" w:cs="OpenSymbol"/>
      <w:b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B76A7B"/>
    <w:rPr>
      <w:rFonts w:eastAsia="Times New Roman" w:cs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6A7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76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55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iFaFkL9K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>Usuario</cp:lastModifiedBy>
  <cp:revision>4</cp:revision>
  <cp:lastPrinted>2020-03-21T21:32:00Z</cp:lastPrinted>
  <dcterms:created xsi:type="dcterms:W3CDTF">2020-03-24T11:47:00Z</dcterms:created>
  <dcterms:modified xsi:type="dcterms:W3CDTF">2020-03-24T11:54:00Z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