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440E" w14:textId="0E496418" w:rsidR="00E7636E" w:rsidRDefault="006E5013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6BDC0D4" wp14:editId="5289C5F6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1650506" cy="495300"/>
            <wp:effectExtent l="0" t="0" r="6985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0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49D50B" wp14:editId="45815962">
            <wp:simplePos x="0" y="0"/>
            <wp:positionH relativeFrom="column">
              <wp:posOffset>6024880</wp:posOffset>
            </wp:positionH>
            <wp:positionV relativeFrom="paragraph">
              <wp:posOffset>-376555</wp:posOffset>
            </wp:positionV>
            <wp:extent cx="542925" cy="736825"/>
            <wp:effectExtent l="0" t="0" r="0" b="635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63"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27426" wp14:editId="3091A032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065" cy="1447800"/>
                <wp:effectExtent l="0" t="0" r="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447800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C9128" w14:textId="77777777" w:rsidR="009728E2" w:rsidRDefault="009728E2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CDEA9E2" w14:textId="77777777" w:rsidR="009728E2" w:rsidRDefault="009728E2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91DB8A1" w14:textId="77DDA274" w:rsidR="009728E2" w:rsidRPr="00F96EB9" w:rsidRDefault="009728E2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728E2">
                                <w:rPr>
                                  <w:rFonts w:ascii="Arial Black" w:hAnsi="Arial Black" w:cstheme="minorHAnsi"/>
                                  <w:sz w:val="32"/>
                                  <w:szCs w:val="32"/>
                                </w:rPr>
                                <w:t>História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PROFESSORA:</w:t>
                              </w:r>
                              <w:r w:rsidR="00D043B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TURMA: 4º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193" y="1876"/>
                            <a:ext cx="1631" cy="560"/>
                            <a:chOff x="7065" y="3824"/>
                            <a:chExt cx="1631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2" y="3824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5" y="3824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CCA19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834"/>
                            <a:ext cx="5611" cy="486"/>
                            <a:chOff x="615" y="1834"/>
                            <a:chExt cx="5611" cy="486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834"/>
                              <a:ext cx="555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2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81619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825" y="1891"/>
                            <a:ext cx="2523" cy="429"/>
                            <a:chOff x="7297" y="4153"/>
                            <a:chExt cx="2944" cy="429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4" y="4153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7" y="418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178C5" w14:textId="77777777" w:rsidR="009728E2" w:rsidRDefault="009728E2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7426" id="Agrupar 8" o:spid="_x0000_s1026" style="position:absolute;margin-left:0;margin-top:-43.6pt;width:540.95pt;height:114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6FFC9128" w14:textId="77777777" w:rsidR="009728E2" w:rsidRDefault="009728E2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CDEA9E2" w14:textId="77777777" w:rsidR="009728E2" w:rsidRDefault="009728E2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91DB8A1" w14:textId="77DDA274" w:rsidR="009728E2" w:rsidRPr="00F96EB9" w:rsidRDefault="009728E2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HAnsi"/>
                            <w:sz w:val="36"/>
                            <w:szCs w:val="36"/>
                          </w:rPr>
                          <w:t xml:space="preserve"> </w:t>
                        </w:r>
                        <w:r w:rsidRPr="009728E2">
                          <w:rPr>
                            <w:rFonts w:ascii="Arial Black" w:hAnsi="Arial Black" w:cstheme="minorHAnsi"/>
                            <w:sz w:val="32"/>
                            <w:szCs w:val="32"/>
                          </w:rPr>
                          <w:t>História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PROFESSORA:</w:t>
                        </w:r>
                        <w:r w:rsidR="00D043B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TURMA: 4º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193;top:1876;width:1631;height:560" coordorigin="7065,3824" coordsize="1631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412;top:3824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065;top:3824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294CCA19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834;width:5611;height:486" coordorigin="615,1834" coordsize="5611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69;top:1834;width:555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92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39681619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825;top:1891;width:2523;height:429" coordorigin="7297,4153" coordsize="2944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924;top:4153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97;top:418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3CC178C5" w14:textId="77777777" w:rsidR="009728E2" w:rsidRDefault="009728E2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454971E" w14:textId="0FB88A02" w:rsidR="00E7636E" w:rsidRDefault="00E7636E" w:rsidP="00E7636E">
      <w:pPr>
        <w:rPr>
          <w:rFonts w:cstheme="minorHAnsi"/>
          <w:sz w:val="24"/>
          <w:szCs w:val="24"/>
        </w:rPr>
      </w:pPr>
    </w:p>
    <w:p w14:paraId="5C361F0E" w14:textId="2D8D7454" w:rsidR="00E7636E" w:rsidRDefault="00E7636E" w:rsidP="00E7636E">
      <w:pPr>
        <w:rPr>
          <w:rFonts w:cstheme="minorHAnsi"/>
          <w:sz w:val="24"/>
          <w:szCs w:val="24"/>
        </w:rPr>
      </w:pPr>
    </w:p>
    <w:p w14:paraId="0EBF4CD3" w14:textId="336517D7" w:rsidR="009728E2" w:rsidRPr="005C3337" w:rsidRDefault="005C3337" w:rsidP="003F46F8">
      <w:pPr>
        <w:ind w:left="-709"/>
        <w:jc w:val="both"/>
        <w:rPr>
          <w:rFonts w:ascii="Century" w:hAnsi="Century" w:cstheme="minorHAnsi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 xml:space="preserve">      </w:t>
      </w:r>
      <w:r w:rsidR="006E5013">
        <w:rPr>
          <w:rFonts w:ascii="Century" w:hAnsi="Century" w:cstheme="minorHAnsi"/>
          <w:sz w:val="28"/>
          <w:szCs w:val="28"/>
        </w:rPr>
        <w:t xml:space="preserve">      </w:t>
      </w:r>
      <w:r w:rsidR="009728E2" w:rsidRPr="005C3337">
        <w:rPr>
          <w:rFonts w:ascii="Century" w:hAnsi="Century" w:cstheme="minorHAnsi"/>
          <w:sz w:val="28"/>
          <w:szCs w:val="28"/>
        </w:rPr>
        <w:t>♦ História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="Century"/>
          <w:sz w:val="28"/>
          <w:szCs w:val="28"/>
        </w:rPr>
        <w:t>♦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Turma: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_____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     </w:t>
      </w:r>
    </w:p>
    <w:p w14:paraId="40246253" w14:textId="77777777" w:rsidR="00C75B2B" w:rsidRDefault="009728E2" w:rsidP="00C75B2B">
      <w:pPr>
        <w:ind w:left="-142" w:firstLine="426"/>
        <w:jc w:val="both"/>
        <w:rPr>
          <w:rFonts w:ascii="MS Mincho" w:eastAsia="MS Mincho" w:hAnsi="MS Mincho" w:cs="MS Mincho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>Texto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1:</w:t>
      </w:r>
      <w:r w:rsidR="003F46F8" w:rsidRPr="005C3337">
        <w:rPr>
          <w:rFonts w:ascii="MS Mincho" w:eastAsia="MS Mincho" w:hAnsi="MS Mincho" w:cs="MS Mincho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“Durante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milhares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anos,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grupos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humanos</w:t>
      </w:r>
      <w:r w:rsidR="005C3337" w:rsidRPr="005C3337">
        <w:rPr>
          <w:rFonts w:ascii="MS Mincho" w:eastAsia="MS Mincho" w:hAnsi="MS Mincho" w:cs="MS Mincho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deslocaram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constantemente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busca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caça,</w:t>
      </w:r>
      <w:r w:rsidR="003F46F8" w:rsidRPr="005C3337">
        <w:rPr>
          <w:rFonts w:ascii="MS Mincho" w:eastAsia="MS Mincho" w:hAnsi="MS Mincho" w:cs="MS Mincho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pesca</w:t>
      </w:r>
      <w:r w:rsidR="003F46F8" w:rsidRP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coleta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frutos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vegetais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necessários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à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sua</w:t>
      </w:r>
      <w:r w:rsidR="005C3337" w:rsidRP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sobrevivência.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contrário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hoje,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normalmente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fixamos</w:t>
      </w:r>
      <w:r w:rsidR="003F46F8" w:rsidRP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residência,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esses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grupos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nômades.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poderia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mudar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essa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característica?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seres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humanos</w:t>
      </w:r>
      <w:r w:rsidR="003F46F8" w:rsidRP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deixaram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deslocar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constantemente?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resposta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é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desenvolvimento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agricultura.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partir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momento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seres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humanos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começaram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produzir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seus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alimentos,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já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precisavam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deslocar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busca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comida.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Inicia</w:t>
      </w:r>
      <w:r w:rsidRPr="005C3337">
        <w:rPr>
          <w:rFonts w:ascii="Cambria Math" w:hAnsi="Cambria Math" w:cs="Cambria Math"/>
          <w:sz w:val="28"/>
          <w:szCs w:val="28"/>
        </w:rPr>
        <w:t>‐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aí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processo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sedentarização,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vai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gradativamente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dando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origem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às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vilas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cidades.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Portanto,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podemos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dizer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agricultura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provocou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mudanças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bastante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significativas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vida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humanidade.</w:t>
      </w:r>
      <w:r w:rsidR="002C117C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Mas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agricultura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teve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início?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descobriu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essa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técnica?</w:t>
      </w:r>
      <w:r w:rsidR="002C117C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descoberta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parece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sido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feita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pelas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mulheres.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Na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divisão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tarefas,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elas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ficavam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responsáveis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pela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coleta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frutos,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vegetais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raízes.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coletar,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especialmente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trigo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cevada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para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fazer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farinha,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perceberam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sementes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caíam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próximas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rios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germinavam,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gerando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novas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plantas.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Assim,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nascia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agricultura.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homens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passaram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depender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exclusivamente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caça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pesca.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  <w:r w:rsidRPr="005C3337">
        <w:rPr>
          <w:rFonts w:ascii="Century" w:hAnsi="Century" w:cstheme="minorHAnsi"/>
          <w:sz w:val="28"/>
          <w:szCs w:val="28"/>
        </w:rPr>
        <w:t xml:space="preserve"> 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clima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também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influenciou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nas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mudanças.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Há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cerca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10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mil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anos,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clima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Terra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tornou</w:t>
      </w:r>
      <w:r w:rsidRPr="005C3337">
        <w:rPr>
          <w:rFonts w:ascii="Cambria Math" w:hAnsi="Cambria Math" w:cs="Cambria Math"/>
          <w:sz w:val="28"/>
          <w:szCs w:val="28"/>
        </w:rPr>
        <w:t>‐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quente,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auxiliou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aumento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vegetação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quantidade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animais.</w:t>
      </w:r>
      <w:r w:rsidR="00C75B2B">
        <w:rPr>
          <w:rFonts w:ascii="MS Mincho" w:eastAsia="MS Mincho" w:hAnsi="MS Mincho" w:cs="MS Mincho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Com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isso,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humanidade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começou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alimentar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melhor,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gerando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um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grande</w:t>
      </w:r>
      <w:r w:rsidR="002C117C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aumento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populacional.</w:t>
      </w:r>
      <w:r w:rsidR="00C75B2B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Nessa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época,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seres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humanos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também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começaram</w:t>
      </w:r>
      <w:r w:rsidR="002C117C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domesticar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alguns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animais.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região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Oriente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Médio,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cabras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carneiros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passaram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controlados,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formando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rebanhos.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homens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descobriram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animais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serviam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não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só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como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alimento,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mas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também para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fornecer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lã,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seus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excrementos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podiam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servir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combustível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 adubo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para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terra.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Assim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como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agricultura,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desenvolvimento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da</w:t>
      </w:r>
      <w:r w:rsidR="002C117C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pecuária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foi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lento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gradativo.”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</w:p>
    <w:p w14:paraId="1D7EFDD6" w14:textId="369FFF2B" w:rsidR="003F46F8" w:rsidRPr="005C3337" w:rsidRDefault="00C75B2B" w:rsidP="00C75B2B">
      <w:pPr>
        <w:ind w:left="-142"/>
        <w:jc w:val="right"/>
        <w:rPr>
          <w:rFonts w:ascii="Century" w:hAnsi="Century" w:cstheme="minorHAnsi"/>
          <w:sz w:val="28"/>
          <w:szCs w:val="28"/>
        </w:rPr>
      </w:pPr>
      <w:r>
        <w:rPr>
          <w:rFonts w:ascii="Century" w:hAnsi="Century" w:cstheme="minorHAnsi"/>
          <w:sz w:val="28"/>
          <w:szCs w:val="28"/>
        </w:rPr>
        <w:t>M</w:t>
      </w:r>
      <w:r w:rsidR="009728E2" w:rsidRPr="005C3337">
        <w:rPr>
          <w:rFonts w:ascii="Century" w:hAnsi="Century" w:cstheme="minorHAnsi"/>
          <w:sz w:val="28"/>
          <w:szCs w:val="28"/>
        </w:rPr>
        <w:t>OCELLIN,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Renato.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Passaporte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para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História: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3F46F8" w:rsidRPr="005C3337">
        <w:rPr>
          <w:rFonts w:ascii="Century" w:hAnsi="Century" w:cstheme="minorHAnsi"/>
          <w:sz w:val="28"/>
          <w:szCs w:val="28"/>
        </w:rPr>
        <w:t>4</w:t>
      </w:r>
      <w:r w:rsidR="009728E2" w:rsidRPr="005C3337">
        <w:rPr>
          <w:rFonts w:ascii="Century" w:hAnsi="Century" w:cstheme="minorHAnsi"/>
          <w:sz w:val="28"/>
          <w:szCs w:val="28"/>
        </w:rPr>
        <w:t>º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ano.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São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Paulo: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Editorado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Brasil,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2007.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p.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46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</w:p>
    <w:p w14:paraId="53E1056A" w14:textId="77777777" w:rsidR="003F46F8" w:rsidRPr="005C3337" w:rsidRDefault="009728E2" w:rsidP="005C3337">
      <w:pPr>
        <w:ind w:left="-142" w:firstLine="426"/>
        <w:jc w:val="both"/>
        <w:rPr>
          <w:rFonts w:ascii="MS Mincho" w:eastAsia="MS Mincho" w:hAnsi="MS Mincho" w:cs="MS Mincho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lastRenderedPageBreak/>
        <w:t>Vocabulário: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</w:p>
    <w:p w14:paraId="718DECF5" w14:textId="144F48DD" w:rsidR="003F46F8" w:rsidRPr="005C3337" w:rsidRDefault="009728E2" w:rsidP="005C3337">
      <w:pPr>
        <w:ind w:left="-142" w:firstLine="426"/>
        <w:jc w:val="both"/>
        <w:rPr>
          <w:rFonts w:ascii="Century" w:hAnsi="Century" w:cstheme="minorHAnsi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>Sedentarização: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processo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fixação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grupos,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antes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nômades,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um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lugar.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    </w:t>
      </w:r>
      <w:r w:rsidRPr="005C3337">
        <w:rPr>
          <w:rFonts w:ascii="Century" w:hAnsi="Century" w:cstheme="minorHAnsi"/>
          <w:sz w:val="28"/>
          <w:szCs w:val="28"/>
        </w:rPr>
        <w:t xml:space="preserve"> </w:t>
      </w:r>
    </w:p>
    <w:p w14:paraId="6CB6081F" w14:textId="6CC859E1" w:rsidR="003F46F8" w:rsidRPr="005C3337" w:rsidRDefault="009728E2" w:rsidP="005C3337">
      <w:pPr>
        <w:ind w:left="-142" w:firstLine="426"/>
        <w:jc w:val="both"/>
        <w:rPr>
          <w:rFonts w:ascii="Century" w:hAnsi="Century" w:cstheme="minorHAnsi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>Com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base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texto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no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estudamos,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responda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questões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1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3F46F8" w:rsidRPr="005C3337">
        <w:rPr>
          <w:rFonts w:ascii="Century" w:hAnsi="Century" w:cstheme="minorHAnsi"/>
          <w:sz w:val="28"/>
          <w:szCs w:val="28"/>
        </w:rPr>
        <w:t>4</w:t>
      </w:r>
      <w:r w:rsidRPr="005C3337">
        <w:rPr>
          <w:rFonts w:ascii="Century" w:hAnsi="Century" w:cstheme="minorHAnsi"/>
          <w:sz w:val="28"/>
          <w:szCs w:val="28"/>
        </w:rPr>
        <w:t>: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</w:p>
    <w:p w14:paraId="6CF001C9" w14:textId="1E24AC6A" w:rsidR="005C3337" w:rsidRDefault="009728E2" w:rsidP="005C3337">
      <w:pPr>
        <w:ind w:left="-284" w:firstLine="568"/>
        <w:jc w:val="both"/>
        <w:rPr>
          <w:rFonts w:ascii="Century" w:hAnsi="Century" w:cstheme="minorHAnsi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>01.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partir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ideias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texto,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explique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como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ocorreu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processo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</w:t>
      </w:r>
      <w:r w:rsidR="005C3337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sedentarização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espécie</w:t>
      </w:r>
      <w:r w:rsidR="005C3337">
        <w:rPr>
          <w:rFonts w:ascii="Century" w:hAnsi="Century" w:cstheme="minorHAnsi"/>
          <w:sz w:val="28"/>
          <w:szCs w:val="28"/>
        </w:rPr>
        <w:t xml:space="preserve"> </w:t>
      </w:r>
      <w:r w:rsidRPr="005C3337">
        <w:rPr>
          <w:rFonts w:ascii="Century" w:hAnsi="Century" w:cstheme="minorHAnsi"/>
          <w:sz w:val="28"/>
          <w:szCs w:val="28"/>
        </w:rPr>
        <w:t>humana.</w:t>
      </w:r>
    </w:p>
    <w:p w14:paraId="0FDE8D91" w14:textId="330CE612" w:rsidR="003F46F8" w:rsidRPr="005C3337" w:rsidRDefault="009728E2" w:rsidP="005C3337">
      <w:pPr>
        <w:ind w:left="-284"/>
        <w:jc w:val="both"/>
        <w:rPr>
          <w:rFonts w:ascii="MS Mincho" w:eastAsia="MS Mincho" w:hAnsi="MS Mincho" w:cs="MS Mincho"/>
          <w:sz w:val="28"/>
          <w:szCs w:val="28"/>
        </w:rPr>
      </w:pPr>
      <w:r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C75B2B">
        <w:rPr>
          <w:rFonts w:ascii="Century" w:hAnsi="Century" w:cstheme="minorHAnsi"/>
          <w:sz w:val="28"/>
          <w:szCs w:val="28"/>
        </w:rPr>
        <w:t>________________________________________________________________________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</w:p>
    <w:p w14:paraId="33520C0E" w14:textId="0377DCD2" w:rsidR="003F46F8" w:rsidRPr="005C3337" w:rsidRDefault="00C75B2B" w:rsidP="00EC6236">
      <w:pPr>
        <w:ind w:left="-142"/>
        <w:rPr>
          <w:rFonts w:ascii="MS Mincho" w:eastAsia="MS Mincho" w:hAnsi="MS Mincho" w:cs="MS Mincho"/>
          <w:sz w:val="28"/>
          <w:szCs w:val="28"/>
        </w:rPr>
      </w:pPr>
      <w:r>
        <w:rPr>
          <w:rFonts w:ascii="Century" w:hAnsi="Century" w:cstheme="minorHAnsi"/>
          <w:sz w:val="28"/>
          <w:szCs w:val="28"/>
        </w:rPr>
        <w:t xml:space="preserve">    </w:t>
      </w:r>
      <w:r w:rsidR="009728E2" w:rsidRPr="005C3337">
        <w:rPr>
          <w:rFonts w:ascii="Century" w:hAnsi="Century" w:cstheme="minorHAnsi"/>
          <w:sz w:val="28"/>
          <w:szCs w:val="28"/>
        </w:rPr>
        <w:t>02.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De acordo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com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texto,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explique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como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prática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da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domesticação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de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animais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influenciou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no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desenvolvimento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da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vida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humana.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</w:t>
      </w:r>
      <w:r w:rsidR="009728E2" w:rsidRPr="005C3337">
        <w:rPr>
          <w:rFonts w:ascii="Century" w:hAnsi="Century" w:cstheme="minorHAnsi"/>
          <w:sz w:val="28"/>
          <w:szCs w:val="28"/>
        </w:rPr>
        <w:t xml:space="preserve"> 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______________________________________________________________________________________________</w:t>
      </w:r>
      <w:r w:rsidR="00EC4DE0">
        <w:rPr>
          <w:rFonts w:ascii="Century" w:hAnsi="Century" w:cstheme="minorHAnsi"/>
          <w:sz w:val="28"/>
          <w:szCs w:val="28"/>
        </w:rPr>
        <w:t>__________________________________________________________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Century" w:hAnsi="Century" w:cstheme="minorHAnsi"/>
          <w:sz w:val="28"/>
          <w:szCs w:val="28"/>
        </w:rPr>
        <w:t>__________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</w:t>
      </w:r>
    </w:p>
    <w:p w14:paraId="25FFA050" w14:textId="0B093B86" w:rsidR="003F46F8" w:rsidRPr="002C117C" w:rsidRDefault="00EC6236" w:rsidP="00EC6236">
      <w:pPr>
        <w:tabs>
          <w:tab w:val="left" w:pos="709"/>
        </w:tabs>
        <w:spacing w:after="0" w:line="240" w:lineRule="auto"/>
        <w:ind w:left="-142" w:firstLine="142"/>
        <w:rPr>
          <w:rFonts w:ascii="Century" w:hAnsi="Century" w:cstheme="minorHAnsi"/>
          <w:sz w:val="28"/>
          <w:szCs w:val="28"/>
        </w:rPr>
      </w:pPr>
      <w:r>
        <w:rPr>
          <w:rFonts w:ascii="Century" w:hAnsi="Century" w:cstheme="minorHAnsi"/>
          <w:sz w:val="28"/>
          <w:szCs w:val="28"/>
        </w:rPr>
        <w:t xml:space="preserve">   03. </w:t>
      </w:r>
      <w:r w:rsidR="002C117C">
        <w:rPr>
          <w:rFonts w:ascii="Century" w:hAnsi="Century" w:cstheme="minorHAnsi"/>
          <w:sz w:val="28"/>
          <w:szCs w:val="28"/>
        </w:rPr>
        <w:t>Q</w:t>
      </w:r>
      <w:r w:rsidR="009728E2" w:rsidRPr="005C3337">
        <w:rPr>
          <w:rFonts w:ascii="Century" w:hAnsi="Century" w:cstheme="minorHAnsi"/>
          <w:sz w:val="28"/>
          <w:szCs w:val="28"/>
        </w:rPr>
        <w:t>ual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papel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das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mulheres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no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desenvolvimento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da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="009728E2" w:rsidRPr="005C3337">
        <w:rPr>
          <w:rFonts w:ascii="Century" w:hAnsi="Century" w:cstheme="minorHAnsi"/>
          <w:sz w:val="28"/>
          <w:szCs w:val="28"/>
        </w:rPr>
        <w:t>agricultura?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______________________________________________________________</w:t>
      </w:r>
      <w:r w:rsidR="00EC4DE0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</w:t>
      </w:r>
      <w:r w:rsidR="00C75B2B">
        <w:rPr>
          <w:rFonts w:ascii="Century" w:hAnsi="Century" w:cstheme="minorHAnsi"/>
          <w:sz w:val="28"/>
          <w:szCs w:val="28"/>
        </w:rPr>
        <w:t>__________</w:t>
      </w:r>
      <w:r w:rsidR="00EC4DE0" w:rsidRPr="005C3337">
        <w:rPr>
          <w:rFonts w:ascii="Century" w:hAnsi="Century" w:cstheme="minorHAnsi"/>
          <w:sz w:val="28"/>
          <w:szCs w:val="28"/>
        </w:rPr>
        <w:t xml:space="preserve"> 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</w:t>
      </w:r>
      <w:r w:rsidR="00C75B2B">
        <w:rPr>
          <w:rFonts w:ascii="Century" w:hAnsi="Century" w:cstheme="minorHAnsi"/>
          <w:sz w:val="28"/>
          <w:szCs w:val="28"/>
        </w:rPr>
        <w:t>______________________________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</w:p>
    <w:p w14:paraId="27AE8B72" w14:textId="63077F06" w:rsidR="00EA7DBB" w:rsidRPr="005C3337" w:rsidRDefault="00EC6236" w:rsidP="006E5013">
      <w:pPr>
        <w:tabs>
          <w:tab w:val="left" w:pos="284"/>
        </w:tabs>
        <w:ind w:left="-142" w:firstLine="426"/>
        <w:rPr>
          <w:rFonts w:ascii="Century" w:hAnsi="Century" w:cstheme="minorHAnsi"/>
          <w:sz w:val="28"/>
          <w:szCs w:val="28"/>
        </w:rPr>
      </w:pPr>
      <w:r w:rsidRPr="00EC6236">
        <w:rPr>
          <w:rFonts w:ascii="Century" w:eastAsia="MS Mincho" w:hAnsi="Century" w:cs="MS Mincho"/>
          <w:sz w:val="28"/>
          <w:szCs w:val="28"/>
        </w:rPr>
        <w:t>04.</w:t>
      </w:r>
      <w:r>
        <w:rPr>
          <w:rFonts w:ascii="Century" w:hAnsi="Century" w:cstheme="minorHAnsi"/>
          <w:sz w:val="28"/>
          <w:szCs w:val="28"/>
        </w:rPr>
        <w:t xml:space="preserve"> E</w:t>
      </w:r>
      <w:r w:rsidRPr="005C3337">
        <w:rPr>
          <w:rFonts w:ascii="Century" w:hAnsi="Century" w:cstheme="minorHAnsi"/>
          <w:sz w:val="28"/>
          <w:szCs w:val="28"/>
        </w:rPr>
        <w:t>xplique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importância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desenvolvimento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da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agricultura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para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os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seres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 w:rsidRPr="005C3337">
        <w:rPr>
          <w:rFonts w:ascii="Century" w:hAnsi="Century" w:cstheme="minorHAnsi"/>
          <w:sz w:val="28"/>
          <w:szCs w:val="28"/>
        </w:rPr>
        <w:t>humanos.</w:t>
      </w:r>
      <w:r w:rsidRPr="005C3337">
        <w:rPr>
          <w:rFonts w:ascii="MS Mincho" w:eastAsia="MS Mincho" w:hAnsi="MS Mincho" w:cs="MS Mincho" w:hint="eastAsia"/>
          <w:sz w:val="28"/>
          <w:szCs w:val="28"/>
        </w:rPr>
        <w:t> </w:t>
      </w:r>
      <w:r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   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______________________________________________________________________________________________</w:t>
      </w:r>
      <w:r w:rsidR="006872CB">
        <w:rPr>
          <w:rFonts w:ascii="Century" w:hAnsi="Century" w:cstheme="minorHAnsi"/>
          <w:sz w:val="28"/>
          <w:szCs w:val="28"/>
        </w:rPr>
        <w:t>__________________________________________________________</w:t>
      </w:r>
      <w:r w:rsidR="009728E2" w:rsidRPr="005C3337">
        <w:rPr>
          <w:rFonts w:ascii="Century" w:hAnsi="Century" w:cstheme="minorHAnsi"/>
          <w:sz w:val="28"/>
          <w:szCs w:val="28"/>
        </w:rPr>
        <w:t>______________________________________________________________________________________________</w:t>
      </w:r>
      <w:r w:rsidR="00C75B2B">
        <w:rPr>
          <w:rFonts w:ascii="Century" w:hAnsi="Century" w:cstheme="minorHAnsi"/>
          <w:sz w:val="28"/>
          <w:szCs w:val="28"/>
        </w:rPr>
        <w:t>__________________________________________________</w:t>
      </w:r>
      <w:r w:rsidR="009728E2" w:rsidRPr="005C3337">
        <w:rPr>
          <w:rFonts w:ascii="MS Mincho" w:eastAsia="MS Mincho" w:hAnsi="MS Mincho" w:cs="MS Mincho" w:hint="eastAsia"/>
          <w:sz w:val="28"/>
          <w:szCs w:val="28"/>
        </w:rPr>
        <w:t> </w:t>
      </w:r>
    </w:p>
    <w:p w14:paraId="6E286E53" w14:textId="77777777" w:rsidR="00EA7DBB" w:rsidRPr="003F46F8" w:rsidRDefault="00EA7DBB" w:rsidP="005C3337">
      <w:pPr>
        <w:ind w:left="-142" w:firstLine="426"/>
        <w:jc w:val="both"/>
        <w:rPr>
          <w:rFonts w:ascii="Century" w:hAnsi="Century" w:cstheme="minorHAnsi"/>
          <w:sz w:val="32"/>
          <w:szCs w:val="32"/>
        </w:rPr>
      </w:pPr>
    </w:p>
    <w:sectPr w:rsidR="00EA7DBB" w:rsidRPr="003F46F8" w:rsidSect="00C75B2B">
      <w:pgSz w:w="11906" w:h="16838"/>
      <w:pgMar w:top="1417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3A01" w14:textId="77777777" w:rsidR="00703E6C" w:rsidRDefault="00703E6C" w:rsidP="00275916">
      <w:pPr>
        <w:spacing w:after="0" w:line="240" w:lineRule="auto"/>
      </w:pPr>
      <w:r>
        <w:separator/>
      </w:r>
    </w:p>
  </w:endnote>
  <w:endnote w:type="continuationSeparator" w:id="0">
    <w:p w14:paraId="4236ECB3" w14:textId="77777777" w:rsidR="00703E6C" w:rsidRDefault="00703E6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DF37" w14:textId="77777777" w:rsidR="00703E6C" w:rsidRDefault="00703E6C" w:rsidP="00275916">
      <w:pPr>
        <w:spacing w:after="0" w:line="240" w:lineRule="auto"/>
      </w:pPr>
      <w:r>
        <w:separator/>
      </w:r>
    </w:p>
  </w:footnote>
  <w:footnote w:type="continuationSeparator" w:id="0">
    <w:p w14:paraId="1C75E8A4" w14:textId="77777777" w:rsidR="00703E6C" w:rsidRDefault="00703E6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845C4"/>
    <w:rsid w:val="000E4B05"/>
    <w:rsid w:val="0011318D"/>
    <w:rsid w:val="00186089"/>
    <w:rsid w:val="001B184A"/>
    <w:rsid w:val="001C64ED"/>
    <w:rsid w:val="001E3166"/>
    <w:rsid w:val="00256601"/>
    <w:rsid w:val="00266820"/>
    <w:rsid w:val="00275916"/>
    <w:rsid w:val="00284D50"/>
    <w:rsid w:val="00294879"/>
    <w:rsid w:val="002C117C"/>
    <w:rsid w:val="002C7C4A"/>
    <w:rsid w:val="002E5E92"/>
    <w:rsid w:val="002F73EF"/>
    <w:rsid w:val="003168C0"/>
    <w:rsid w:val="00317128"/>
    <w:rsid w:val="0036522E"/>
    <w:rsid w:val="00382787"/>
    <w:rsid w:val="00382963"/>
    <w:rsid w:val="003B4A46"/>
    <w:rsid w:val="003B6A78"/>
    <w:rsid w:val="003C1907"/>
    <w:rsid w:val="003F46F8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580D8A"/>
    <w:rsid w:val="005C3337"/>
    <w:rsid w:val="006076D2"/>
    <w:rsid w:val="00647920"/>
    <w:rsid w:val="006712FB"/>
    <w:rsid w:val="006872CB"/>
    <w:rsid w:val="00690A5E"/>
    <w:rsid w:val="006934BA"/>
    <w:rsid w:val="006A3F0D"/>
    <w:rsid w:val="006B3A5B"/>
    <w:rsid w:val="006E5013"/>
    <w:rsid w:val="00703E6C"/>
    <w:rsid w:val="007559A7"/>
    <w:rsid w:val="00771588"/>
    <w:rsid w:val="0078724E"/>
    <w:rsid w:val="007A2499"/>
    <w:rsid w:val="007A7762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70F24"/>
    <w:rsid w:val="009728E2"/>
    <w:rsid w:val="009A35AF"/>
    <w:rsid w:val="009D799E"/>
    <w:rsid w:val="00A30DAF"/>
    <w:rsid w:val="00B1281C"/>
    <w:rsid w:val="00B23264"/>
    <w:rsid w:val="00B7167E"/>
    <w:rsid w:val="00B76A7B"/>
    <w:rsid w:val="00B77A42"/>
    <w:rsid w:val="00B804BB"/>
    <w:rsid w:val="00BA6B63"/>
    <w:rsid w:val="00BC7510"/>
    <w:rsid w:val="00BF7D0E"/>
    <w:rsid w:val="00C30F23"/>
    <w:rsid w:val="00C75B2B"/>
    <w:rsid w:val="00C91DBA"/>
    <w:rsid w:val="00D02BA7"/>
    <w:rsid w:val="00D043B0"/>
    <w:rsid w:val="00D1726E"/>
    <w:rsid w:val="00D24727"/>
    <w:rsid w:val="00D46DD8"/>
    <w:rsid w:val="00D757E6"/>
    <w:rsid w:val="00E069A6"/>
    <w:rsid w:val="00E12C6A"/>
    <w:rsid w:val="00E4061F"/>
    <w:rsid w:val="00E75295"/>
    <w:rsid w:val="00E7636E"/>
    <w:rsid w:val="00E8372B"/>
    <w:rsid w:val="00E94DF8"/>
    <w:rsid w:val="00EA7DBB"/>
    <w:rsid w:val="00EC379B"/>
    <w:rsid w:val="00EC4DE0"/>
    <w:rsid w:val="00EC6236"/>
    <w:rsid w:val="00F01293"/>
    <w:rsid w:val="00F07000"/>
    <w:rsid w:val="00F27F0A"/>
    <w:rsid w:val="00F96EB9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959"/>
  <w15:docId w15:val="{24CE9810-6C9F-42A7-A10B-D75F1E7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2020-04-04T13:31:00Z</dcterms:created>
  <dcterms:modified xsi:type="dcterms:W3CDTF">2020-04-04T13:31:00Z</dcterms:modified>
</cp:coreProperties>
</file>