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A" w:rsidRPr="003F436A" w:rsidRDefault="003F436A" w:rsidP="003F436A">
      <w:pPr>
        <w:numPr>
          <w:ilvl w:val="0"/>
          <w:numId w:val="1"/>
        </w:numPr>
        <w:spacing w:after="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Identifique as conjunções dos períodos abaixo: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Zé Brasil trabalhou muito, </w:t>
      </w:r>
      <w:r w:rsidRPr="003F43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porém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despedido.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Minhas plantas não sobrevivem, pois não consigo matar as formigas.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Ele não tem assistência médica; logo sofre de muitas doenças.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Fique aqui, porque o coronel Tatuíra já vem e vai querer falar com você.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Relacione as colunas: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lang w:eastAsia="pt-BR"/>
        </w:rPr>
        <w:t>Tentou matar as formigas, </w:t>
      </w:r>
      <w:r w:rsidRPr="003F43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mas</w:t>
      </w:r>
      <w:r w:rsidRPr="003F436A">
        <w:rPr>
          <w:rFonts w:ascii="Times New Roman" w:eastAsia="Times New Roman" w:hAnsi="Times New Roman" w:cs="Times New Roman"/>
          <w:lang w:eastAsia="pt-BR"/>
        </w:rPr>
        <w:t> não conseguiu.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b)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lang w:eastAsia="pt-BR"/>
        </w:rPr>
        <w:t>Ele não sabia se trabalhava </w:t>
      </w:r>
      <w:r w:rsidRPr="003F43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ou</w:t>
      </w:r>
      <w:r w:rsidRPr="003F436A">
        <w:rPr>
          <w:rFonts w:ascii="Times New Roman" w:eastAsia="Times New Roman" w:hAnsi="Times New Roman" w:cs="Times New Roman"/>
          <w:lang w:eastAsia="pt-BR"/>
        </w:rPr>
        <w:t> se tentava matar as formigas.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c)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lang w:eastAsia="pt-BR"/>
        </w:rPr>
        <w:t>Ele queria ter uma casa </w:t>
      </w:r>
      <w:r w:rsidRPr="003F43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e</w:t>
      </w:r>
      <w:r w:rsidRPr="003F436A">
        <w:rPr>
          <w:rFonts w:ascii="Times New Roman" w:eastAsia="Times New Roman" w:hAnsi="Times New Roman" w:cs="Times New Roman"/>
          <w:lang w:eastAsia="pt-BR"/>
        </w:rPr>
        <w:t> plantar uma horta.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d)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lang w:eastAsia="pt-BR"/>
        </w:rPr>
        <w:t>Era chamado de vadio, </w:t>
      </w:r>
      <w:r w:rsidRPr="003F43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pois</w:t>
      </w:r>
      <w:r w:rsidRPr="003F436A">
        <w:rPr>
          <w:rFonts w:ascii="Times New Roman" w:eastAsia="Times New Roman" w:hAnsi="Times New Roman" w:cs="Times New Roman"/>
          <w:lang w:eastAsia="pt-BR"/>
        </w:rPr>
        <w:t> trabalhava pouco.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lang w:eastAsia="pt-BR"/>
        </w:rPr>
        <w:t>Ele trabalhava pouco; </w:t>
      </w:r>
      <w:r w:rsidRPr="003F436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logo</w:t>
      </w:r>
      <w:r w:rsidRPr="003F436A">
        <w:rPr>
          <w:rFonts w:ascii="Times New Roman" w:eastAsia="Times New Roman" w:hAnsi="Times New Roman" w:cs="Times New Roman"/>
          <w:lang w:eastAsia="pt-BR"/>
        </w:rPr>
        <w:t> era chamado de vadio.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( 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      ) relação de conclusão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( 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   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F436A">
        <w:rPr>
          <w:rFonts w:ascii="Times New Roman" w:eastAsia="Times New Roman" w:hAnsi="Times New Roman" w:cs="Times New Roman"/>
          <w:lang w:eastAsia="pt-BR"/>
        </w:rPr>
        <w:t>  ) relação de contraste, adversidade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( 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      ) relação de confirmação ou explicação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( 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      ) relação de alternância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lang w:eastAsia="pt-BR"/>
        </w:rPr>
        <w:t>( </w:t>
      </w:r>
      <w:proofErr w:type="gramEnd"/>
      <w:r w:rsidRPr="003F436A">
        <w:rPr>
          <w:rFonts w:ascii="Times New Roman" w:eastAsia="Times New Roman" w:hAnsi="Times New Roman" w:cs="Times New Roman"/>
          <w:lang w:eastAsia="pt-BR"/>
        </w:rPr>
        <w:t>      ) relação de acréscimo.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numPr>
          <w:ilvl w:val="0"/>
          <w:numId w:val="3"/>
        </w:numPr>
        <w:spacing w:after="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Divida os períodos e classifique as orações: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Ora ele planta, ora ele capina o mato.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Ele não plantou milho nem derrubou o mato.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Zé Brasil trabalha na terra, porém o coronel fica com os lucros.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Ele trabalha muito; devia, pois, lucrar mais.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O coronel o expulsou, pois era o dono das terras.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f)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O camponês preparou a terra, plantou, não colheu nada 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g)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Quer ele seja vadio, quer seja indolente, ninguém deve culpá-lo por isso.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Tentou matar as formigas, contudo não conseguiu; logo, desistiu de tudo.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i)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Zé Brasil tentou comprar umas terras; entretanto, não comprou.</w:t>
      </w:r>
    </w:p>
    <w:p w:rsidR="003F436A" w:rsidRPr="003F436A" w:rsidRDefault="003F436A" w:rsidP="003F436A">
      <w:pPr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8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j)</w:t>
      </w:r>
      <w:proofErr w:type="gramEnd"/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Ponha atenção nas doenças do Zé Brasil, que você o compreenderá melhor.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Junte as orações dadas em cada item, usando como ligação uma conjunção coordenativa; indique o tipo de relação estabelecida.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Ex.: a) Ela não teve tempo de estudar.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 b) Esforçou-se e fazer uma boa prova.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 c) Ela não teve tempo de estudar, no entanto, esforçou-se em fazer uma boa prova. (adversativa)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campeonato foi muito duro.</w:t>
      </w:r>
    </w:p>
    <w:p w:rsidR="003F436A" w:rsidRPr="003F436A" w:rsidRDefault="003F436A" w:rsidP="003F43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Os atletas merecem um longo descanso.</w:t>
      </w:r>
    </w:p>
    <w:p w:rsidR="003F436A" w:rsidRPr="003F436A" w:rsidRDefault="003F436A" w:rsidP="003F43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é um grande amigo nosso.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Contamos urgentemente com sua ajuda.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é uma pessoa competente.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É capaz de falhar algumas vezes, como qualquer um de nós.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quer ficar rico.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Deve trabalhar com muito afinco.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desanime diante das dificuldades.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A recompensa vale o esforço.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velho pai sofria com isso.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Não chorava vem maldizia a sorte.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Aquela cidade não oferece muitas chances de trabalho.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Muitos jovens insistem em não sair de lá.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Start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proofErr w:type="gramEnd"/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gostava da vida na cidade.</w:t>
      </w:r>
    </w:p>
    <w:p w:rsidR="003F436A" w:rsidRPr="003F436A" w:rsidRDefault="003F436A" w:rsidP="003F43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b) Tinha planos de comprar um sítio e ir morar no interior.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Classifique as orações destacadas conforme o código: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coordenada sindética aditiva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(b)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coordenada sindética adversativa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(c)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coordenada sindética alternativa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(d)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coordenada sindética conclusiva</w:t>
      </w:r>
    </w:p>
    <w:p w:rsidR="003F436A" w:rsidRPr="003F436A" w:rsidRDefault="003F436A" w:rsidP="003F436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(e)</w:t>
      </w:r>
      <w:r w:rsidRPr="003F436A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</w:t>
      </w: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coordenada sindética explicativa</w:t>
      </w:r>
    </w:p>
    <w:p w:rsidR="003F436A" w:rsidRPr="003F436A" w:rsidRDefault="003F436A" w:rsidP="003F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36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 w:rsidRPr="003F436A">
        <w:rPr>
          <w:rFonts w:ascii="Arial" w:eastAsia="Times New Roman" w:hAnsi="Arial" w:cs="Arial"/>
          <w:sz w:val="19"/>
          <w:szCs w:val="19"/>
          <w:lang w:eastAsia="pt-BR"/>
        </w:rPr>
        <w:t>)</w:t>
      </w:r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Não fales sem pensar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e não terás de arrepender-te.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b)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Todos prometeram ajudar;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muitos, porém, não cumpriram a promessa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c)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Ela não só foi recebê-lo no aeroporto,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como ainda se prontificou a mostrar-lhe a cidade</w:t>
      </w:r>
      <w:r w:rsidRPr="003F436A">
        <w:rPr>
          <w:rFonts w:ascii="Arial" w:eastAsia="Times New Roman" w:hAnsi="Arial" w:cs="Arial"/>
          <w:b/>
          <w:bCs/>
          <w:sz w:val="19"/>
          <w:szCs w:val="19"/>
          <w:u w:val="single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d)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Vamos embora,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pois o filme está muito chato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e</w:t>
      </w:r>
      <w:proofErr w:type="gramEnd"/>
      <w:r w:rsidRPr="003F436A">
        <w:rPr>
          <w:rFonts w:ascii="Arial" w:eastAsia="Times New Roman" w:hAnsi="Arial" w:cs="Arial"/>
          <w:sz w:val="19"/>
          <w:szCs w:val="19"/>
          <w:lang w:eastAsia="pt-BR"/>
        </w:rPr>
        <w:t>)</w:t>
      </w:r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Você leu as cláusulas do contrato;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 não reclame, pois, das dificuldades que surgirem.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f)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As crianças, entusiasmadas,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ora corria pelo quinta, ora entravam pelos corredores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g)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Analisamos o projeto com muita atenção,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portanto estamos aptos a executá-lo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h)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O regulamento era bastante claro a esse respeito;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no entanto, muitas pessoas teimavam em fingir que não sabiam de nada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i)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Este diploma poderá facilitar teu ingresso na firma;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contudo, não penses que o trabalho será sempre fácil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j)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Quando o velho professor entrou, as autoridades levantaram-se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e aplaudiram-no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k)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Ele agradeceu a mim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bem como a todos os presentes pela ajuda recebida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l)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Saia da varanda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que está muito frio.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6.</w:t>
      </w:r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Nas questões que seguem, ocorrem duas frases isoladas. Estabeleça entre elas uma relação de </w:t>
      </w:r>
      <w:r w:rsidRPr="003F436A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coordenação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 e indique o tipo de relação estabelecida.</w:t>
      </w:r>
    </w:p>
    <w:p w:rsid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</w:pPr>
    </w:p>
    <w:p w:rsid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lastRenderedPageBreak/>
        <w:t>Modelo: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            Fique quieta. Expulso a senhora da sala.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 xml:space="preserve">Fique </w:t>
      </w:r>
      <w:proofErr w:type="gramStart"/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quieta, ou expulso</w:t>
      </w:r>
      <w:proofErr w:type="gramEnd"/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 xml:space="preserve"> a senhora da sala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               Tipo de relação: </w:t>
      </w:r>
      <w:r w:rsidRPr="003F436A">
        <w:rPr>
          <w:rFonts w:ascii="Arial" w:eastAsia="Times New Roman" w:hAnsi="Arial" w:cs="Arial"/>
          <w:sz w:val="19"/>
          <w:szCs w:val="19"/>
          <w:u w:val="single"/>
          <w:lang w:eastAsia="pt-BR"/>
        </w:rPr>
        <w:t>alternância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 w:rsidRPr="003F436A">
        <w:rPr>
          <w:rFonts w:ascii="Arial" w:eastAsia="Times New Roman" w:hAnsi="Arial" w:cs="Arial"/>
          <w:sz w:val="19"/>
          <w:szCs w:val="19"/>
          <w:lang w:eastAsia="pt-BR"/>
        </w:rPr>
        <w:t>)</w:t>
      </w:r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Ele era o artilheiro do time. Ele não marcou nenhum gol no último campeonato.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 ___________________________________________________________________________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Tipo de relação: 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b)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O Brasil é um país de grandes riquezas. O padrão de vida de seu povo é um dos mais baixos do mundo.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 ___________________________________________________________________________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Tipo de relação: 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c)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Ouvimos um ruído. Havia gente nos fundos da casa.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 ___________________________________________________________________________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Tipo de relação: 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d)</w:t>
      </w:r>
      <w:proofErr w:type="gramEnd"/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Vá na frente. Irei depois.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 ___________________________________________________________________________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Tipo de relação: 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3F436A" w:rsidRPr="003F436A" w:rsidRDefault="003F436A" w:rsidP="003F436A">
      <w:pPr>
        <w:shd w:val="clear" w:color="auto" w:fill="C0A154"/>
        <w:spacing w:after="0" w:line="283" w:lineRule="atLeast"/>
        <w:ind w:hanging="360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proofErr w:type="gramStart"/>
      <w:r w:rsidRPr="003F436A">
        <w:rPr>
          <w:rFonts w:ascii="Arial" w:eastAsia="Times New Roman" w:hAnsi="Arial" w:cs="Arial"/>
          <w:sz w:val="19"/>
          <w:szCs w:val="19"/>
          <w:lang w:eastAsia="pt-BR"/>
        </w:rPr>
        <w:t>e</w:t>
      </w:r>
      <w:proofErr w:type="gramEnd"/>
      <w:r w:rsidRPr="003F436A">
        <w:rPr>
          <w:rFonts w:ascii="Arial" w:eastAsia="Times New Roman" w:hAnsi="Arial" w:cs="Arial"/>
          <w:sz w:val="19"/>
          <w:szCs w:val="19"/>
          <w:lang w:eastAsia="pt-BR"/>
        </w:rPr>
        <w:t>)</w:t>
      </w:r>
      <w:r w:rsidRPr="003F436A">
        <w:rPr>
          <w:rFonts w:ascii="Arial" w:eastAsia="Times New Roman" w:hAnsi="Arial" w:cs="Arial"/>
          <w:sz w:val="14"/>
          <w:szCs w:val="14"/>
          <w:lang w:eastAsia="pt-BR"/>
        </w:rPr>
        <w:t>      </w:t>
      </w:r>
      <w:r w:rsidRPr="003F436A">
        <w:rPr>
          <w:rFonts w:ascii="Arial" w:eastAsia="Times New Roman" w:hAnsi="Arial" w:cs="Arial"/>
          <w:sz w:val="19"/>
          <w:szCs w:val="19"/>
          <w:lang w:eastAsia="pt-BR"/>
        </w:rPr>
        <w:t>O dia está agradável. Devemos aproveitá-lo.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Relacionando: ___________________________________________________________________________</w:t>
      </w:r>
    </w:p>
    <w:p w:rsidR="003F436A" w:rsidRPr="003F436A" w:rsidRDefault="003F436A" w:rsidP="003F436A">
      <w:pPr>
        <w:shd w:val="clear" w:color="auto" w:fill="C0A154"/>
        <w:spacing w:after="0" w:line="283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3F436A">
        <w:rPr>
          <w:rFonts w:ascii="Arial" w:eastAsia="Times New Roman" w:hAnsi="Arial" w:cs="Arial"/>
          <w:sz w:val="19"/>
          <w:szCs w:val="19"/>
          <w:lang w:eastAsia="pt-BR"/>
        </w:rPr>
        <w:t>Tipo de relação: _________________________________________________________________________</w:t>
      </w:r>
    </w:p>
    <w:p w:rsidR="007C0382" w:rsidRDefault="007C0382">
      <w:bookmarkStart w:id="0" w:name="_GoBack"/>
      <w:bookmarkEnd w:id="0"/>
    </w:p>
    <w:sectPr w:rsidR="007C0382" w:rsidSect="003F43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7E2"/>
    <w:multiLevelType w:val="multilevel"/>
    <w:tmpl w:val="62D03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6537E"/>
    <w:multiLevelType w:val="multilevel"/>
    <w:tmpl w:val="92E87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F0AC2"/>
    <w:multiLevelType w:val="multilevel"/>
    <w:tmpl w:val="C18A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6A"/>
    <w:rsid w:val="003F436A"/>
    <w:rsid w:val="007C0382"/>
    <w:rsid w:val="00B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0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15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6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3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11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2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9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9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5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6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155">
              <w:marLeft w:val="7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7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3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65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58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3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2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74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65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609">
              <w:marLeft w:val="709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0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0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7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6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2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4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8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1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2016-06-14T18:47:00Z</dcterms:created>
  <dcterms:modified xsi:type="dcterms:W3CDTF">2016-06-14T18:51:00Z</dcterms:modified>
</cp:coreProperties>
</file>