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FF8A" w14:textId="77777777" w:rsidR="000D0877" w:rsidRDefault="000D0877" w:rsidP="000D087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Grade – Activity 3</w:t>
      </w:r>
    </w:p>
    <w:p w14:paraId="686244D2" w14:textId="77777777" w:rsidR="000D0877" w:rsidRDefault="000D0877" w:rsidP="000D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students! Are you ok?!</w:t>
      </w:r>
    </w:p>
    <w:p w14:paraId="1CF71784" w14:textId="77777777" w:rsidR="000D0877" w:rsidRDefault="000D0877" w:rsidP="000D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vocês irão aprender e revisar brincando. Que tal?! </w:t>
      </w:r>
    </w:p>
    <w:p w14:paraId="4E4DD3A8" w14:textId="77777777" w:rsidR="000D0877" w:rsidRDefault="000D0877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Segue uma lista de palavras/ideas para vocês brincarem de mímica.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9"/>
        <w:gridCol w:w="2196"/>
        <w:gridCol w:w="1887"/>
        <w:gridCol w:w="2138"/>
        <w:gridCol w:w="2286"/>
      </w:tblGrid>
      <w:tr w:rsidR="000D0877" w14:paraId="4312FD2A" w14:textId="77777777" w:rsidTr="000D0877">
        <w:tc>
          <w:tcPr>
            <w:tcW w:w="2091" w:type="dxa"/>
          </w:tcPr>
          <w:p w14:paraId="1ABDB06C" w14:textId="77777777" w:rsidR="000D0877" w:rsidRDefault="000D0877" w:rsidP="000D0877">
            <w:pPr>
              <w:spacing w:before="36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ECAB11" wp14:editId="436B9CFE">
                  <wp:extent cx="1011676" cy="1011676"/>
                  <wp:effectExtent l="0" t="0" r="0" b="0"/>
                  <wp:docPr id="1" name="Imagem 1" descr="C:\Users\fernanda\AppData\Local\Microsoft\Windows\INetCache\Content.MSO\B679C5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rnanda\AppData\Local\Microsoft\Windows\INetCache\Content.MSO\B679C5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2" cy="101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A25D149" w14:textId="77777777" w:rsidR="000D0877" w:rsidRDefault="000D0877" w:rsidP="000D0877">
            <w:pPr>
              <w:spacing w:before="48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7292BE" wp14:editId="50744E07">
                  <wp:extent cx="1254868" cy="834955"/>
                  <wp:effectExtent l="0" t="0" r="2540" b="3810"/>
                  <wp:docPr id="3" name="Imagem 3" descr="C:\Users\fernanda\AppData\Local\Microsoft\Windows\INetCache\Content.MSO\D3EE57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a\AppData\Local\Microsoft\Windows\INetCache\Content.MSO\D3EE57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1" cy="83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17DAC440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4035" w:dyaOrig="3885" w14:anchorId="18E23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>
                  <v:imagedata r:id="rId6" o:title=""/>
                </v:shape>
                <o:OLEObject Type="Embed" ProgID="PBrush" ShapeID="_x0000_i1025" DrawAspect="Content" ObjectID="_1647499275" r:id="rId7"/>
              </w:object>
            </w:r>
          </w:p>
        </w:tc>
        <w:tc>
          <w:tcPr>
            <w:tcW w:w="2091" w:type="dxa"/>
          </w:tcPr>
          <w:p w14:paraId="3EA77FED" w14:textId="77777777" w:rsidR="000D0877" w:rsidRDefault="000D0877" w:rsidP="000D0877">
            <w:pPr>
              <w:spacing w:before="48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2DB90B" wp14:editId="2A20ABC5">
                  <wp:extent cx="1220912" cy="680936"/>
                  <wp:effectExtent l="0" t="0" r="0" b="5080"/>
                  <wp:docPr id="5" name="Imagem 5" descr="Are You Getting Quality Sleep? - S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e You Getting Quality Sleep? - S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29" cy="68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3AE3752C" w14:textId="77777777" w:rsidR="000D0877" w:rsidRDefault="000D0877" w:rsidP="000D0877">
            <w:pPr>
              <w:spacing w:before="36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6A7710" wp14:editId="09667A21">
                  <wp:extent cx="1311981" cy="875489"/>
                  <wp:effectExtent l="0" t="0" r="2540" b="1270"/>
                  <wp:docPr id="6" name="Imagem 6" descr="Getting kids to eat healthier | WSU Insider | Washington Sta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tting kids to eat healthier | WSU Insider | Washington Sta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16" cy="8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877" w14:paraId="42C6C42B" w14:textId="77777777" w:rsidTr="002D4273">
        <w:tc>
          <w:tcPr>
            <w:tcW w:w="2091" w:type="dxa"/>
          </w:tcPr>
          <w:p w14:paraId="4A87087A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</w:t>
            </w:r>
          </w:p>
        </w:tc>
        <w:tc>
          <w:tcPr>
            <w:tcW w:w="2091" w:type="dxa"/>
          </w:tcPr>
          <w:p w14:paraId="395D1074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</w:t>
            </w:r>
          </w:p>
        </w:tc>
        <w:tc>
          <w:tcPr>
            <w:tcW w:w="2091" w:type="dxa"/>
          </w:tcPr>
          <w:p w14:paraId="424D0DB4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 A BIKE</w:t>
            </w:r>
          </w:p>
        </w:tc>
        <w:tc>
          <w:tcPr>
            <w:tcW w:w="2091" w:type="dxa"/>
          </w:tcPr>
          <w:p w14:paraId="21138AE2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</w:t>
            </w:r>
          </w:p>
        </w:tc>
        <w:tc>
          <w:tcPr>
            <w:tcW w:w="2092" w:type="dxa"/>
          </w:tcPr>
          <w:p w14:paraId="05C3C770" w14:textId="77777777" w:rsidR="000D0877" w:rsidRDefault="000D0877" w:rsidP="000D087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</w:t>
            </w:r>
          </w:p>
        </w:tc>
      </w:tr>
    </w:tbl>
    <w:p w14:paraId="5E606D1A" w14:textId="77777777" w:rsidR="000D0877" w:rsidRDefault="000D0877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*Você pode usar outras palavras se quiser!!!</w:t>
      </w:r>
    </w:p>
    <w:p w14:paraId="3446633A" w14:textId="77777777" w:rsidR="000D0877" w:rsidRDefault="000D0877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596750" w14:textId="77777777" w:rsidR="004C6685" w:rsidRDefault="000D0877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Agora, </w:t>
      </w:r>
      <w:r w:rsidR="004C6685">
        <w:rPr>
          <w:rFonts w:ascii="Arial" w:hAnsi="Arial" w:cs="Arial"/>
          <w:sz w:val="24"/>
          <w:szCs w:val="24"/>
        </w:rPr>
        <w:t xml:space="preserve">vamos praticar o alfabeto! Assista o vídeo e </w:t>
      </w:r>
      <w:r w:rsidR="00A80BC1">
        <w:rPr>
          <w:rFonts w:ascii="Arial" w:hAnsi="Arial" w:cs="Arial"/>
          <w:sz w:val="24"/>
          <w:szCs w:val="24"/>
        </w:rPr>
        <w:t>repita o alfabeto em voz alta</w:t>
      </w:r>
      <w:r w:rsidR="004C6685">
        <w:rPr>
          <w:rFonts w:ascii="Arial" w:hAnsi="Arial" w:cs="Arial"/>
          <w:sz w:val="24"/>
          <w:szCs w:val="24"/>
        </w:rPr>
        <w:t xml:space="preserve"> quantas vezes quiser:</w:t>
      </w:r>
    </w:p>
    <w:p w14:paraId="7FDD2739" w14:textId="77777777" w:rsidR="00A80BC1" w:rsidRDefault="00A80BC1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</w:rPr>
          <w:t>https://www.youtube.com/watch?v=Pw0Iak_OUE0</w:t>
        </w:r>
      </w:hyperlink>
    </w:p>
    <w:p w14:paraId="6236BAA1" w14:textId="77777777" w:rsidR="004C6685" w:rsidRDefault="004C6685" w:rsidP="000D0877">
      <w:pPr>
        <w:spacing w:before="120" w:after="120" w:line="360" w:lineRule="auto"/>
        <w:jc w:val="both"/>
      </w:pPr>
      <w:r w:rsidRPr="004C6685">
        <w:rPr>
          <w:rFonts w:ascii="Arial" w:hAnsi="Arial" w:cs="Arial"/>
          <w:sz w:val="24"/>
          <w:szCs w:val="24"/>
        </w:rPr>
        <w:t>Esperam que tenham gostado.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8A29551" w14:textId="77777777" w:rsidR="004C6685" w:rsidRDefault="004C6685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que as letras do alfabeto estão super treinadas é hora de “Hangman” (jogo da forca). Use as palavras usadas na mímica ou as outras sugestões:</w:t>
      </w:r>
    </w:p>
    <w:p w14:paraId="404734AB" w14:textId="77777777" w:rsidR="004C6685" w:rsidRDefault="004C6685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APPLE – CAT – DOG – PET – HOUSE – GRANDMA – MARKET – YELLOW – BOOK – TEACHER</w:t>
      </w:r>
    </w:p>
    <w:p w14:paraId="06BC61B6" w14:textId="77777777" w:rsidR="004C6685" w:rsidRDefault="004C6685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3FD3194" w14:textId="77777777" w:rsidR="000D0877" w:rsidRDefault="004C6685" w:rsidP="004C66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680B3F" wp14:editId="21843FC3">
            <wp:extent cx="4095345" cy="1914239"/>
            <wp:effectExtent l="0" t="0" r="635" b="0"/>
            <wp:docPr id="7" name="Imagem 7" descr="GitHub - ironhack-labs/lab-canvas-hang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tHub - ironhack-labs/lab-canvas-hang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47" cy="19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9F8F" w14:textId="77777777" w:rsidR="004C6685" w:rsidRDefault="004C6685" w:rsidP="004C66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FECEB8B" w14:textId="77777777" w:rsidR="004C6685" w:rsidRPr="000D0877" w:rsidRDefault="004C6685" w:rsidP="004C66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Kisses, teachers Manoela e Fernanda! </w:t>
      </w:r>
    </w:p>
    <w:p w14:paraId="7F150EFB" w14:textId="77777777" w:rsidR="005915B5" w:rsidRPr="000D0877" w:rsidRDefault="005915B5" w:rsidP="000D087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915B5" w:rsidRPr="000D0877" w:rsidSect="000D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5"/>
    <w:rsid w:val="000D0877"/>
    <w:rsid w:val="003D6EA5"/>
    <w:rsid w:val="004C6685"/>
    <w:rsid w:val="005915B5"/>
    <w:rsid w:val="00804D69"/>
    <w:rsid w:val="00A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BE75"/>
  <w15:chartTrackingRefBased/>
  <w15:docId w15:val="{9844727B-F94E-4938-9ECD-516DBA4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877"/>
    <w:pPr>
      <w:ind w:left="720"/>
      <w:contextualSpacing/>
    </w:pPr>
  </w:style>
  <w:style w:type="table" w:styleId="Tabelacomgrade">
    <w:name w:val="Table Grid"/>
    <w:basedOn w:val="Tabelanormal"/>
    <w:uiPriority w:val="39"/>
    <w:rsid w:val="000D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C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Pw0Iak_OUE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Usuario</cp:lastModifiedBy>
  <cp:revision>2</cp:revision>
  <dcterms:created xsi:type="dcterms:W3CDTF">2020-04-04T12:55:00Z</dcterms:created>
  <dcterms:modified xsi:type="dcterms:W3CDTF">2020-04-04T12:55:00Z</dcterms:modified>
</cp:coreProperties>
</file>