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TURMA</w:t>
                              </w:r>
                              <w:r w:rsidR="007F2E2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3350C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</w:t>
                              </w:r>
                              <w:r w:rsidR="007F2E2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TURMA</w:t>
                        </w:r>
                        <w:r w:rsidR="007F2E2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3350C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</w:t>
                        </w:r>
                        <w:r w:rsidR="007F2E2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F089C" w:rsidRDefault="001F089C">
      <w:pPr>
        <w:rPr>
          <w:rFonts w:cstheme="minorHAnsi"/>
          <w:sz w:val="24"/>
          <w:szCs w:val="24"/>
        </w:rPr>
      </w:pPr>
    </w:p>
    <w:p w:rsidR="005A6F5D" w:rsidRDefault="005A6F5D">
      <w:pPr>
        <w:rPr>
          <w:rFonts w:cstheme="minorHAnsi"/>
          <w:sz w:val="24"/>
          <w:szCs w:val="24"/>
        </w:rPr>
      </w:pPr>
    </w:p>
    <w:p w:rsidR="005A6F5D" w:rsidRDefault="005A6F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3</w:t>
      </w:r>
      <w:bookmarkStart w:id="0" w:name="_GoBack"/>
      <w:bookmarkEnd w:id="0"/>
    </w:p>
    <w:p w:rsidR="001F089C" w:rsidRDefault="00677D74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62BDE" wp14:editId="521DAE93">
                <wp:simplePos x="0" y="0"/>
                <wp:positionH relativeFrom="column">
                  <wp:posOffset>694074</wp:posOffset>
                </wp:positionH>
                <wp:positionV relativeFrom="paragraph">
                  <wp:posOffset>201816</wp:posOffset>
                </wp:positionV>
                <wp:extent cx="2626114" cy="1268730"/>
                <wp:effectExtent l="0" t="0" r="22225" b="26670"/>
                <wp:wrapNone/>
                <wp:docPr id="5" name="Fluxograma: Armazenamento de Acesso Sequenci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114" cy="1268730"/>
                        </a:xfrm>
                        <a:prstGeom prst="flowChartMagnetic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74" w:rsidRPr="00D74EF8" w:rsidRDefault="00D74EF8" w:rsidP="00677D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 xml:space="preserve">Olá </w:t>
                            </w:r>
                            <w:r w:rsidR="00677D74" w:rsidRPr="00D74EF8">
                              <w:rPr>
                                <w:sz w:val="16"/>
                                <w:szCs w:val="18"/>
                              </w:rPr>
                              <w:t>!</w:t>
                            </w:r>
                            <w:proofErr w:type="gramEnd"/>
                          </w:p>
                          <w:p w:rsidR="00677D74" w:rsidRPr="00D74EF8" w:rsidRDefault="00677D74" w:rsidP="00677D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74EF8">
                              <w:rPr>
                                <w:sz w:val="16"/>
                                <w:szCs w:val="18"/>
                              </w:rPr>
                              <w:t>F</w:t>
                            </w:r>
                            <w:r w:rsidR="00D74EF8">
                              <w:rPr>
                                <w:sz w:val="16"/>
                                <w:szCs w:val="18"/>
                              </w:rPr>
                              <w:t>aça</w:t>
                            </w:r>
                            <w:r w:rsidRPr="00D74EF8">
                              <w:rPr>
                                <w:sz w:val="16"/>
                                <w:szCs w:val="18"/>
                              </w:rPr>
                              <w:t xml:space="preserve"> as atividades em seu caderno.</w:t>
                            </w:r>
                          </w:p>
                          <w:p w:rsidR="00677D74" w:rsidRPr="00D74EF8" w:rsidRDefault="00677D74" w:rsidP="00677D7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Coloque a data referente ao dia da realização da sua atividade. (</w:t>
                            </w:r>
                            <w:proofErr w:type="spellStart"/>
                            <w:proofErr w:type="gramStart"/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ex</w:t>
                            </w:r>
                            <w:proofErr w:type="spellEnd"/>
                            <w:proofErr w:type="gramEnd"/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: Cascavel, ___, de abril de 2020).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962BD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uxograma: Armazenamento de Acesso Sequencial 5" o:spid="_x0000_s1038" type="#_x0000_t131" style="position:absolute;margin-left:54.65pt;margin-top:15.9pt;width:206.8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5/rAIAAJsFAAAOAAAAZHJzL2Uyb0RvYy54bWysVEtv2zAMvg/YfxB0Xx1nadoZdYogRYYB&#10;XRssHXpWZDkWJouqpCROf/0o+dFszWnYRRZNfqT48XFz29SK7IV1EnRO04sRJUJzKKTe5vTn0/LT&#10;NSXOM10wBVrk9CgcvZ19/HBzMJkYQwWqEJagE+2yg8lp5b3JksTxStTMXYARGpUl2Jp5FO02KSw7&#10;oPdaJePRaJocwBbGAhfO4d+7Vkln0X9ZCu4fy9IJT1RO8W0+njaem3AmsxuWbS0zleTdM9g/vKJm&#10;UmPQwdUd84zsrHznqpbcgoPSX3CoEyhLyUXMAbNJR39ls66YETEXJMeZgSb3/9zyh/3KElnk9JIS&#10;zWos0VLtGkBKapaROfL+KsJ/7YEUgswD0UDW4mWHdZZMkcvA4cG4DF2tzcp2ksNrIKQpbR2+mCpp&#10;Iu/HgXfReMLx53g6nqbphBKOunQ8vb76HCuTvMGNdf6rgJqES05LBYdFxaz/zrZaeMmfWqZYxvb3&#10;zuMbENtjQnilw+lAyWIplYpC6DGxUJbsGXaHb9KQCeJOrFAKyCTk12YUb/6oROv1hyiRvZBDLH/s&#10;2zefjHMkbtr5VRqtA6zEFwzA9BxQ+f4xnW2AidjPA3B0DvhnxAERo4L2A7iWGuw5B8WvIXJr32ff&#10;5hzS982miS0z6Uu/geKIbWShnS9n+FJine6Z8ytmcaBw9HBJ+Ec8QulyCt2Nkgrs67n/wR77HLWU&#10;HHBAc+pedswKStQ3jRPwJZ1MwkRHYXJ5NUbBnmo2pxq9qxeAVU5xHRker8Heq/5aWqifcZfMQ1RU&#10;Mc0xdk65t72w8O3iwG3ExXwezXCKDfP3em14cB54Dm331Dwza7pm9djnD9AP87sWbW0DUsN856GU&#10;sX8D0y2vXQVwA8T27LZVWDGncrR626mz3wAAAP//AwBQSwMEFAAGAAgAAAAhAP5yxCDcAAAACgEA&#10;AA8AAABkcnMvZG93bnJldi54bWxMj8tOwzAQRfdI/IM1SOyoE0eEJsSpqkiwJ1SwdeMhjupHFLtt&#10;+HuGFSyv5ujOuc1udZZdcIlT8BLyTQYM/RD05EcJh/eXhy2wmJTXygaPEr4xwq69vWlUrcPVv+Gl&#10;TyOjEh9rJcGkNNecx8GgU3ETZvR0+wqLU4niMnK9qCuVO8tFlpXcqcnTB6Nm7AwOp/7sJJRPXfWJ&#10;q3kVp8Pe9tX0se2UkPL+bt0/A0u4pj8YfvVJHVpyOoaz15FZyllVECqhyGkCAY9CVMCOEkSRl8Db&#10;hv+f0P4AAAD//wMAUEsBAi0AFAAGAAgAAAAhALaDOJL+AAAA4QEAABMAAAAAAAAAAAAAAAAAAAAA&#10;AFtDb250ZW50X1R5cGVzXS54bWxQSwECLQAUAAYACAAAACEAOP0h/9YAAACUAQAACwAAAAAAAAAA&#10;AAAAAAAvAQAAX3JlbHMvLnJlbHNQSwECLQAUAAYACAAAACEAsycOf6wCAACbBQAADgAAAAAAAAAA&#10;AAAAAAAuAgAAZHJzL2Uyb0RvYy54bWxQSwECLQAUAAYACAAAACEA/nLEINwAAAAKAQAADwAAAAAA&#10;AAAAAAAAAAAGBQAAZHJzL2Rvd25yZXYueG1sUEsFBgAAAAAEAAQA8wAAAA8GAAAAAA==&#10;" fillcolor="white [3201]" strokecolor="black [3213]" strokeweight="1pt">
                <v:textbox>
                  <w:txbxContent>
                    <w:p w:rsidR="00677D74" w:rsidRPr="00D74EF8" w:rsidRDefault="00D74EF8" w:rsidP="00677D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sz w:val="16"/>
                          <w:szCs w:val="18"/>
                        </w:rPr>
                        <w:t xml:space="preserve">Olá </w:t>
                      </w:r>
                      <w:r w:rsidR="00677D74" w:rsidRPr="00D74EF8">
                        <w:rPr>
                          <w:sz w:val="16"/>
                          <w:szCs w:val="18"/>
                        </w:rPr>
                        <w:t>!</w:t>
                      </w:r>
                      <w:proofErr w:type="gramEnd"/>
                    </w:p>
                    <w:p w:rsidR="00677D74" w:rsidRPr="00D74EF8" w:rsidRDefault="00677D74" w:rsidP="00677D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D74EF8">
                        <w:rPr>
                          <w:sz w:val="16"/>
                          <w:szCs w:val="18"/>
                        </w:rPr>
                        <w:t>F</w:t>
                      </w:r>
                      <w:r w:rsidR="00D74EF8">
                        <w:rPr>
                          <w:sz w:val="16"/>
                          <w:szCs w:val="18"/>
                        </w:rPr>
                        <w:t>aça</w:t>
                      </w:r>
                      <w:r w:rsidRPr="00D74EF8">
                        <w:rPr>
                          <w:sz w:val="16"/>
                          <w:szCs w:val="18"/>
                        </w:rPr>
                        <w:t xml:space="preserve"> as atividades em seu caderno.</w:t>
                      </w:r>
                    </w:p>
                    <w:p w:rsidR="00677D74" w:rsidRPr="00D74EF8" w:rsidRDefault="00677D74" w:rsidP="00677D7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Coloque a data referente ao dia da realização da sua ativida</w:t>
                      </w: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de. (</w:t>
                      </w:r>
                      <w:proofErr w:type="spellStart"/>
                      <w:proofErr w:type="gramStart"/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ex</w:t>
                      </w:r>
                      <w:proofErr w:type="spellEnd"/>
                      <w:proofErr w:type="gramEnd"/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: Cascavel, ___, de abril</w:t>
                      </w: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 xml:space="preserve"> de 2020).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AF8FD5A" wp14:editId="1D1C5EA2">
            <wp:simplePos x="0" y="0"/>
            <wp:positionH relativeFrom="column">
              <wp:posOffset>3552825</wp:posOffset>
            </wp:positionH>
            <wp:positionV relativeFrom="paragraph">
              <wp:posOffset>276860</wp:posOffset>
            </wp:positionV>
            <wp:extent cx="733425" cy="1644015"/>
            <wp:effectExtent l="0" t="0" r="9525" b="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FE" w:rsidRDefault="00DC62FE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DC62FE" w:rsidRDefault="00DC62FE">
      <w:pPr>
        <w:rPr>
          <w:rFonts w:cstheme="minorHAnsi"/>
          <w:sz w:val="24"/>
          <w:szCs w:val="24"/>
        </w:rPr>
      </w:pPr>
    </w:p>
    <w:p w:rsidR="00041C72" w:rsidRDefault="00041C72">
      <w:pPr>
        <w:rPr>
          <w:rFonts w:cstheme="minorHAnsi"/>
          <w:sz w:val="24"/>
          <w:szCs w:val="24"/>
        </w:rPr>
      </w:pPr>
    </w:p>
    <w:p w:rsidR="00DC62FE" w:rsidRDefault="00041C72" w:rsidP="00041C72">
      <w:pPr>
        <w:pStyle w:val="PargrafodaLista"/>
        <w:ind w:left="-426"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Leia o texto escrito na década de 1950 por um sociólogo francês que viveu no Brasil por mais de quinze anos.</w:t>
      </w:r>
    </w:p>
    <w:p w:rsidR="00041C72" w:rsidRDefault="00041C72" w:rsidP="00041C72">
      <w:pPr>
        <w:pStyle w:val="PargrafodaLista"/>
        <w:ind w:left="-426" w:firstLine="696"/>
        <w:jc w:val="both"/>
        <w:rPr>
          <w:rFonts w:cstheme="minorHAnsi"/>
          <w:sz w:val="24"/>
          <w:szCs w:val="24"/>
        </w:rPr>
      </w:pPr>
    </w:p>
    <w:p w:rsidR="00041C72" w:rsidRDefault="00041C72" w:rsidP="00041C72">
      <w:pPr>
        <w:pStyle w:val="PargrafodaLista"/>
        <w:ind w:left="-426" w:firstLine="6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Brasil, terra de contrastes</w:t>
      </w:r>
    </w:p>
    <w:p w:rsidR="00041C72" w:rsidRDefault="00041C72" w:rsidP="00041C72">
      <w:pPr>
        <w:pStyle w:val="PargrafodaLista"/>
        <w:ind w:left="-426"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 Brasil, terra de contrastes... Contrastes geográficos, contrastes econômicos, contrastes sociais. País que [ ... ] alonga-se desde a Floresta Amazônica até os pampas do Uruguai, alternando planícies, montanhas e altiplanos, plantações e pastagens, clima temperado sucedendo ao clima tropical: a Amazônia líquida, em que terra e água, rio e floresta fundem-se numa imensa sinfonia verde; o polígono das secas, de solo calcinado pelo sol, eriçado de cactos, o gado mugindo a pedir chuva; o litoral dos canaviais, velhos engenhos adormecidos, negros dançando ao luar junto de igrejas barrocas: terra gaúcha de capinzais cobrindo vastas extensões, homens centauros guardando as fronteiras do sul...”</w:t>
      </w:r>
    </w:p>
    <w:p w:rsidR="00041C72" w:rsidRPr="00041C72" w:rsidRDefault="00041C72" w:rsidP="00041C72">
      <w:pPr>
        <w:pStyle w:val="PargrafodaLista"/>
        <w:ind w:left="-426" w:firstLine="696"/>
        <w:jc w:val="right"/>
        <w:rPr>
          <w:rFonts w:cstheme="minorHAnsi"/>
          <w:sz w:val="20"/>
          <w:szCs w:val="24"/>
        </w:rPr>
      </w:pPr>
      <w:r w:rsidRPr="00041C72">
        <w:rPr>
          <w:rFonts w:cstheme="minorHAnsi"/>
          <w:sz w:val="20"/>
          <w:szCs w:val="24"/>
        </w:rPr>
        <w:t>BASTI</w:t>
      </w:r>
      <w:r w:rsidR="00753155">
        <w:rPr>
          <w:rFonts w:cstheme="minorHAnsi"/>
          <w:sz w:val="20"/>
          <w:szCs w:val="24"/>
        </w:rPr>
        <w:t>DE, Roger. Brasil, terra de con</w:t>
      </w:r>
      <w:r w:rsidRPr="00041C72">
        <w:rPr>
          <w:rFonts w:cstheme="minorHAnsi"/>
          <w:sz w:val="20"/>
          <w:szCs w:val="24"/>
        </w:rPr>
        <w:t>trastes.</w:t>
      </w:r>
    </w:p>
    <w:p w:rsidR="001F089C" w:rsidRDefault="00753155" w:rsidP="00753155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que o autor afirma que o Brasil é um país de contrastes?</w:t>
      </w:r>
    </w:p>
    <w:p w:rsidR="00753155" w:rsidRDefault="00753155" w:rsidP="00753155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o uso do dicionário, reescreva a frase substituindo os termos destacados.</w:t>
      </w:r>
    </w:p>
    <w:p w:rsidR="00753155" w:rsidRDefault="00753155" w:rsidP="00753155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“... o polígono das secas, de solo </w:t>
      </w:r>
      <w:r>
        <w:rPr>
          <w:rFonts w:cstheme="minorHAnsi"/>
          <w:b/>
          <w:sz w:val="24"/>
          <w:szCs w:val="24"/>
        </w:rPr>
        <w:t>calcinado</w:t>
      </w:r>
      <w:r>
        <w:rPr>
          <w:rFonts w:cstheme="minorHAnsi"/>
          <w:sz w:val="24"/>
          <w:szCs w:val="24"/>
        </w:rPr>
        <w:t xml:space="preserve"> pelo sol, </w:t>
      </w:r>
      <w:r>
        <w:rPr>
          <w:rFonts w:cstheme="minorHAnsi"/>
          <w:b/>
          <w:sz w:val="24"/>
          <w:szCs w:val="24"/>
        </w:rPr>
        <w:t xml:space="preserve">eriçado </w:t>
      </w:r>
      <w:r>
        <w:rPr>
          <w:rFonts w:cstheme="minorHAnsi"/>
          <w:sz w:val="24"/>
          <w:szCs w:val="24"/>
        </w:rPr>
        <w:t>de cactos...”</w:t>
      </w:r>
    </w:p>
    <w:p w:rsidR="00753155" w:rsidRDefault="00753155" w:rsidP="00753155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sua opinião, o texto lido, que é de 1950, retrata o Brasil de hoje? Por quê?</w:t>
      </w:r>
    </w:p>
    <w:p w:rsidR="00753155" w:rsidRDefault="00753155" w:rsidP="00753155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Além dos contrastes naturais ou físicos, o território brasileiro é marcado por muitos contrastes sociais.</w:t>
      </w:r>
    </w:p>
    <w:p w:rsidR="00753155" w:rsidRPr="00753155" w:rsidRDefault="00753155" w:rsidP="00753155">
      <w:pPr>
        <w:pStyle w:val="Pargrafoda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Escreva situações em que esses contrastes sociais ficam evidentes. Depois por meio de desenhos ou recortes de jornais e revistas, ilustre tais situações.</w:t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sectPr w:rsidR="00E7636E" w:rsidSect="00B76A7B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15" w:rsidRDefault="008E3015" w:rsidP="00275916">
      <w:pPr>
        <w:spacing w:after="0" w:line="240" w:lineRule="auto"/>
      </w:pPr>
      <w:r>
        <w:separator/>
      </w:r>
    </w:p>
  </w:endnote>
  <w:endnote w:type="continuationSeparator" w:id="0">
    <w:p w:rsidR="008E3015" w:rsidRDefault="008E3015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F8" w:rsidRDefault="00D74EF8" w:rsidP="00D74EF8">
    <w:pPr>
      <w:pStyle w:val="Rodap"/>
      <w:jc w:val="right"/>
    </w:pPr>
    <w:r>
      <w:t xml:space="preserve">Professora Eva </w:t>
    </w:r>
    <w:r>
      <w:rPr>
        <w:noProof/>
        <w:lang w:eastAsia="pt-BR"/>
      </w:rPr>
      <w:drawing>
        <wp:inline distT="0" distB="0" distL="0" distR="0">
          <wp:extent cx="158739" cy="1399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4" cy="14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15" w:rsidRDefault="008E3015" w:rsidP="00275916">
      <w:pPr>
        <w:spacing w:after="0" w:line="240" w:lineRule="auto"/>
      </w:pPr>
      <w:r>
        <w:separator/>
      </w:r>
    </w:p>
  </w:footnote>
  <w:footnote w:type="continuationSeparator" w:id="0">
    <w:p w:rsidR="008E3015" w:rsidRDefault="008E3015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41AA"/>
    <w:multiLevelType w:val="hybridMultilevel"/>
    <w:tmpl w:val="01EE66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744"/>
    <w:multiLevelType w:val="hybridMultilevel"/>
    <w:tmpl w:val="B34A8B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94E"/>
    <w:multiLevelType w:val="hybridMultilevel"/>
    <w:tmpl w:val="224AF7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41C72"/>
    <w:rsid w:val="00076FB3"/>
    <w:rsid w:val="0011318D"/>
    <w:rsid w:val="001C64ED"/>
    <w:rsid w:val="001F089C"/>
    <w:rsid w:val="00266820"/>
    <w:rsid w:val="00275916"/>
    <w:rsid w:val="002E5E92"/>
    <w:rsid w:val="002F73EF"/>
    <w:rsid w:val="003168C0"/>
    <w:rsid w:val="00317128"/>
    <w:rsid w:val="003350C6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A6F5D"/>
    <w:rsid w:val="006076D2"/>
    <w:rsid w:val="006712FB"/>
    <w:rsid w:val="00677D74"/>
    <w:rsid w:val="00690A5E"/>
    <w:rsid w:val="006934BA"/>
    <w:rsid w:val="00753155"/>
    <w:rsid w:val="007559A7"/>
    <w:rsid w:val="0078724E"/>
    <w:rsid w:val="007A2499"/>
    <w:rsid w:val="007F2E2A"/>
    <w:rsid w:val="008005C9"/>
    <w:rsid w:val="00803829"/>
    <w:rsid w:val="00842B92"/>
    <w:rsid w:val="00851529"/>
    <w:rsid w:val="0087490F"/>
    <w:rsid w:val="00876608"/>
    <w:rsid w:val="00893C1C"/>
    <w:rsid w:val="008E3015"/>
    <w:rsid w:val="00902ABA"/>
    <w:rsid w:val="0090498C"/>
    <w:rsid w:val="009061CE"/>
    <w:rsid w:val="00961113"/>
    <w:rsid w:val="00963C27"/>
    <w:rsid w:val="009A35AF"/>
    <w:rsid w:val="00A30DAF"/>
    <w:rsid w:val="00AD45B9"/>
    <w:rsid w:val="00B1281C"/>
    <w:rsid w:val="00B23264"/>
    <w:rsid w:val="00B76A7B"/>
    <w:rsid w:val="00BA6B63"/>
    <w:rsid w:val="00BC7510"/>
    <w:rsid w:val="00C47E6F"/>
    <w:rsid w:val="00D46DD8"/>
    <w:rsid w:val="00D74EF8"/>
    <w:rsid w:val="00D757E6"/>
    <w:rsid w:val="00DC62FE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Coc</cp:lastModifiedBy>
  <cp:revision>5</cp:revision>
  <cp:lastPrinted>2020-03-21T21:32:00Z</cp:lastPrinted>
  <dcterms:created xsi:type="dcterms:W3CDTF">2020-04-01T15:24:00Z</dcterms:created>
  <dcterms:modified xsi:type="dcterms:W3CDTF">2020-04-01T19:49:00Z</dcterms:modified>
</cp:coreProperties>
</file>