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D9EA" w14:textId="77777777" w:rsidR="001B0950" w:rsidRDefault="001B0950" w:rsidP="001B0950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Atividade de Língua Inglesa – Preschool II</w:t>
      </w:r>
    </w:p>
    <w:p w14:paraId="255AD774" w14:textId="77777777" w:rsidR="00A52AC3" w:rsidRPr="001B0950" w:rsidRDefault="001B0950" w:rsidP="001B095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Atividade </w:t>
      </w:r>
      <w:r w:rsidR="00A52AC3" w:rsidRPr="001B0950">
        <w:rPr>
          <w:rFonts w:ascii="Arial" w:hAnsi="Arial" w:cs="Arial"/>
          <w:sz w:val="24"/>
          <w:szCs w:val="24"/>
          <w:u w:val="single"/>
          <w:lang w:val="en-US"/>
        </w:rPr>
        <w:t>5:</w:t>
      </w:r>
    </w:p>
    <w:p w14:paraId="290830C5" w14:textId="77777777" w:rsidR="00A52AC3" w:rsidRPr="00CD6360" w:rsidRDefault="00A52AC3" w:rsidP="001B095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review the numbers. Watch the video at home and say the numbers after you listen!</w:t>
      </w:r>
    </w:p>
    <w:p w14:paraId="3A43AED0" w14:textId="77777777" w:rsidR="00A52AC3" w:rsidRPr="00CD6360" w:rsidRDefault="00A52AC3" w:rsidP="001B0950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 xml:space="preserve">Vamos revisar os números. Assista </w:t>
      </w:r>
      <w:r w:rsidR="001B0950">
        <w:rPr>
          <w:rFonts w:ascii="Arial" w:hAnsi="Arial" w:cs="Arial"/>
          <w:sz w:val="24"/>
          <w:szCs w:val="24"/>
        </w:rPr>
        <w:t>a</w:t>
      </w:r>
      <w:r w:rsidRPr="00CD6360">
        <w:rPr>
          <w:rFonts w:ascii="Arial" w:hAnsi="Arial" w:cs="Arial"/>
          <w:sz w:val="24"/>
          <w:szCs w:val="24"/>
        </w:rPr>
        <w:t xml:space="preserve">o vídeo em casa e diga os números em </w:t>
      </w:r>
      <w:r w:rsidR="001B0950">
        <w:rPr>
          <w:rFonts w:ascii="Arial" w:hAnsi="Arial" w:cs="Arial"/>
          <w:sz w:val="24"/>
          <w:szCs w:val="24"/>
        </w:rPr>
        <w:t>I</w:t>
      </w:r>
      <w:r w:rsidRPr="00CD6360">
        <w:rPr>
          <w:rFonts w:ascii="Arial" w:hAnsi="Arial" w:cs="Arial"/>
          <w:sz w:val="24"/>
          <w:szCs w:val="24"/>
        </w:rPr>
        <w:t>nglês logo após você ouvir.</w:t>
      </w:r>
      <w:r w:rsidR="001B0950">
        <w:rPr>
          <w:rFonts w:ascii="Arial" w:hAnsi="Arial" w:cs="Arial"/>
          <w:sz w:val="24"/>
          <w:szCs w:val="24"/>
        </w:rPr>
        <w:t xml:space="preserve"> (em voz alta)</w:t>
      </w:r>
    </w:p>
    <w:p w14:paraId="519632B6" w14:textId="77777777" w:rsidR="00A52AC3" w:rsidRPr="00CD6360" w:rsidRDefault="003223A3" w:rsidP="001B0950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A52AC3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https://www.youtube.com/watch?v=Lu8E13_Irm8</w:t>
        </w:r>
      </w:hyperlink>
    </w:p>
    <w:p w14:paraId="0A243F18" w14:textId="77777777" w:rsidR="00A52AC3" w:rsidRPr="00CD6360" w:rsidRDefault="00A52AC3" w:rsidP="001B0950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  <w:lang w:val="en-US"/>
        </w:rPr>
        <w:t>And sing the numbers song.</w:t>
      </w:r>
      <w:r w:rsidR="001B0950">
        <w:rPr>
          <w:rFonts w:ascii="Arial" w:hAnsi="Arial" w:cs="Arial"/>
          <w:sz w:val="24"/>
          <w:szCs w:val="24"/>
          <w:lang w:val="en-US"/>
        </w:rPr>
        <w:t xml:space="preserve"> / </w:t>
      </w:r>
      <w:r w:rsidRPr="00CD6360">
        <w:rPr>
          <w:rFonts w:ascii="Arial" w:hAnsi="Arial" w:cs="Arial"/>
          <w:sz w:val="24"/>
          <w:szCs w:val="24"/>
        </w:rPr>
        <w:t>E depois cante a música dos números!</w:t>
      </w:r>
    </w:p>
    <w:p w14:paraId="2B95406E" w14:textId="77777777" w:rsidR="00A52AC3" w:rsidRPr="00CD6360" w:rsidRDefault="003223A3" w:rsidP="001B0950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52AC3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https://www.youtube.com/watch?v=xNw1SSz18Gg</w:t>
        </w:r>
      </w:hyperlink>
    </w:p>
    <w:p w14:paraId="17D58518" w14:textId="77777777" w:rsidR="00C66A2B" w:rsidRPr="00937F31" w:rsidRDefault="00C66A2B" w:rsidP="001B0950">
      <w:pPr>
        <w:jc w:val="both"/>
        <w:rPr>
          <w:rFonts w:ascii="Arial" w:hAnsi="Arial" w:cs="Arial"/>
          <w:sz w:val="24"/>
          <w:szCs w:val="24"/>
        </w:rPr>
      </w:pPr>
    </w:p>
    <w:p w14:paraId="755FA7FB" w14:textId="77777777" w:rsidR="00855B1B" w:rsidRPr="00937F31" w:rsidRDefault="00855B1B" w:rsidP="001B0950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E3D06"/>
    <w:rsid w:val="001B0950"/>
    <w:rsid w:val="001F73C6"/>
    <w:rsid w:val="003223A3"/>
    <w:rsid w:val="005371B0"/>
    <w:rsid w:val="006220DB"/>
    <w:rsid w:val="00704758"/>
    <w:rsid w:val="007B7CEC"/>
    <w:rsid w:val="00855B1B"/>
    <w:rsid w:val="00937F31"/>
    <w:rsid w:val="009E2B0A"/>
    <w:rsid w:val="00A52AC3"/>
    <w:rsid w:val="00C66A2B"/>
    <w:rsid w:val="00CD636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389"/>
  <w15:docId w15:val="{65D56D1E-6FA6-4057-AF92-AD91DC5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Nw1SSz18Gg" TargetMode="External"/><Relationship Id="rId4" Type="http://schemas.openxmlformats.org/officeDocument/2006/relationships/hyperlink" Target="https://www.youtube.com/watch?v=Lu8E13_Irm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2020-03-23T17:36:00Z</dcterms:created>
  <dcterms:modified xsi:type="dcterms:W3CDTF">2020-03-23T17:36:00Z</dcterms:modified>
</cp:coreProperties>
</file>