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1053" w14:textId="399D185E" w:rsidR="004E7F3F" w:rsidRPr="00965044" w:rsidRDefault="00F61801" w:rsidP="0047465C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ATIVIDADES DE BIOLOGIA – </w:t>
      </w:r>
      <w:r w:rsidR="00C82B06">
        <w:rPr>
          <w:b/>
          <w:bCs/>
          <w:u w:val="single"/>
        </w:rPr>
        <w:t>2º. ANO</w:t>
      </w:r>
      <w:r w:rsidR="007173C2">
        <w:rPr>
          <w:b/>
          <w:bCs/>
          <w:u w:val="single"/>
        </w:rPr>
        <w:t xml:space="preserve"> – 2ª SEMANA</w:t>
      </w:r>
    </w:p>
    <w:p w14:paraId="4DEC1C4B" w14:textId="398A7F64" w:rsidR="00F61801" w:rsidRDefault="00F61801" w:rsidP="00F61801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PROFESSOR DARCY DIAS </w:t>
      </w:r>
      <w:r w:rsidR="007173C2">
        <w:rPr>
          <w:b/>
          <w:bCs/>
          <w:u w:val="single"/>
        </w:rPr>
        <w:t>30</w:t>
      </w:r>
      <w:r w:rsidR="00C52388" w:rsidRPr="00965044">
        <w:rPr>
          <w:b/>
          <w:bCs/>
          <w:u w:val="single"/>
        </w:rPr>
        <w:t xml:space="preserve"> </w:t>
      </w:r>
      <w:r w:rsidRPr="00965044">
        <w:rPr>
          <w:b/>
          <w:bCs/>
          <w:u w:val="single"/>
        </w:rPr>
        <w:t>DE MARÇO</w:t>
      </w:r>
      <w:r w:rsidR="007173C2">
        <w:rPr>
          <w:b/>
          <w:bCs/>
          <w:u w:val="single"/>
        </w:rPr>
        <w:t xml:space="preserve"> A 3 ABRIL</w:t>
      </w:r>
      <w:r w:rsidRPr="00965044">
        <w:rPr>
          <w:b/>
          <w:bCs/>
          <w:u w:val="single"/>
        </w:rPr>
        <w:t xml:space="preserve"> 2020</w:t>
      </w:r>
    </w:p>
    <w:p w14:paraId="11F9F4ED" w14:textId="76231125" w:rsidR="005F25E3" w:rsidRDefault="005F25E3" w:rsidP="005F25E3">
      <w:pPr>
        <w:pStyle w:val="PargrafodaLista"/>
        <w:jc w:val="center"/>
        <w:rPr>
          <w:b/>
          <w:bCs/>
          <w:u w:val="single"/>
        </w:rPr>
      </w:pPr>
    </w:p>
    <w:p w14:paraId="58D4F89C" w14:textId="33DEE222" w:rsidR="0047465C" w:rsidRDefault="0047465C" w:rsidP="007173C2">
      <w:pPr>
        <w:pStyle w:val="PargrafodaLista"/>
        <w:rPr>
          <w:b/>
          <w:bCs/>
          <w:u w:val="single"/>
        </w:rPr>
      </w:pPr>
      <w:r>
        <w:rPr>
          <w:b/>
          <w:bCs/>
          <w:u w:val="single"/>
        </w:rPr>
        <w:t xml:space="preserve">ASSISTAM OS VIDEOS ABAIXO E OUTROS DE SEU INTERESSE E RESPONDA A APOSTILA GRUPO </w:t>
      </w:r>
      <w:r w:rsidR="007173C2">
        <w:rPr>
          <w:b/>
          <w:bCs/>
          <w:u w:val="single"/>
        </w:rPr>
        <w:t>12 – ECOLOGIA</w:t>
      </w:r>
    </w:p>
    <w:p w14:paraId="22F57F82" w14:textId="0B5B05A0" w:rsidR="007173C2" w:rsidRDefault="007173C2" w:rsidP="007173C2">
      <w:pPr>
        <w:pStyle w:val="PargrafodaLista"/>
        <w:rPr>
          <w:b/>
          <w:bCs/>
          <w:u w:val="single"/>
        </w:rPr>
      </w:pPr>
    </w:p>
    <w:p w14:paraId="3DF38F03" w14:textId="651F9DDC" w:rsidR="007173C2" w:rsidRDefault="007173C2" w:rsidP="007173C2">
      <w:pPr>
        <w:pStyle w:val="PargrafodaLista"/>
      </w:pPr>
      <w:r w:rsidRPr="007173C2">
        <w:rPr>
          <w:b/>
          <w:bCs/>
        </w:rPr>
        <w:t>TAREFAS</w:t>
      </w:r>
      <w:r w:rsidRPr="007173C2">
        <w:t xml:space="preserve">: </w:t>
      </w:r>
      <w:r>
        <w:t>PESQUISE E DEFINA NO CADERNO, CITANDO MODELOS E EXEMPLOS DOS SEGUINTES TERMOS DA BIOLOGIA:</w:t>
      </w:r>
    </w:p>
    <w:p w14:paraId="08F7E75A" w14:textId="5F7F1C5B" w:rsidR="007173C2" w:rsidRDefault="007173C2" w:rsidP="007173C2">
      <w:pPr>
        <w:pStyle w:val="PargrafodaLista"/>
        <w:numPr>
          <w:ilvl w:val="0"/>
          <w:numId w:val="9"/>
        </w:numPr>
      </w:pPr>
      <w:r>
        <w:t>PIRAMIDES ECOLOGICAS (Massa, Energia e números.</w:t>
      </w:r>
    </w:p>
    <w:p w14:paraId="734BA5AE" w14:textId="7291D556" w:rsidR="007173C2" w:rsidRDefault="007173C2" w:rsidP="007173C2">
      <w:pPr>
        <w:pStyle w:val="PargrafodaLista"/>
        <w:numPr>
          <w:ilvl w:val="0"/>
          <w:numId w:val="9"/>
        </w:numPr>
      </w:pPr>
      <w:r>
        <w:t>CADEIAS E TEIAS ALIMENTARES.</w:t>
      </w:r>
    </w:p>
    <w:p w14:paraId="5FB2481D" w14:textId="1D441C77" w:rsidR="007173C2" w:rsidRDefault="007173C2" w:rsidP="007173C2">
      <w:pPr>
        <w:pStyle w:val="PargrafodaLista"/>
        <w:numPr>
          <w:ilvl w:val="0"/>
          <w:numId w:val="9"/>
        </w:numPr>
      </w:pPr>
      <w:r>
        <w:t>CICLOS BIOGEOQUIMICOS DO CARBONO, OXIGENIO, ÁGUA, FOSFORO, NITROGENIO, POTASSIO E CALCIO.</w:t>
      </w:r>
    </w:p>
    <w:p w14:paraId="6A7D2EF3" w14:textId="677843FB" w:rsidR="007173C2" w:rsidRDefault="007173C2" w:rsidP="007173C2">
      <w:pPr>
        <w:pStyle w:val="PargrafodaLista"/>
        <w:numPr>
          <w:ilvl w:val="0"/>
          <w:numId w:val="9"/>
        </w:numPr>
      </w:pPr>
      <w:r>
        <w:t>FAÇA UM ESQUEMA DOS SEGUINTES EVENTOS FISIOLOGICOS ENERGÉTICOS.</w:t>
      </w:r>
      <w:bookmarkStart w:id="0" w:name="_GoBack"/>
      <w:bookmarkEnd w:id="0"/>
    </w:p>
    <w:p w14:paraId="6F486E39" w14:textId="7EA76E62" w:rsidR="007173C2" w:rsidRDefault="007173C2" w:rsidP="007173C2">
      <w:pPr>
        <w:pStyle w:val="PargrafodaLista"/>
        <w:numPr>
          <w:ilvl w:val="0"/>
          <w:numId w:val="10"/>
        </w:numPr>
      </w:pPr>
      <w:r>
        <w:t>FOTOSSINTESE</w:t>
      </w:r>
    </w:p>
    <w:p w14:paraId="7842934B" w14:textId="699748BD" w:rsidR="007173C2" w:rsidRDefault="007173C2" w:rsidP="007173C2">
      <w:pPr>
        <w:pStyle w:val="PargrafodaLista"/>
        <w:numPr>
          <w:ilvl w:val="0"/>
          <w:numId w:val="10"/>
        </w:numPr>
      </w:pPr>
      <w:r>
        <w:t>QUIIMIOSSINTESE</w:t>
      </w:r>
    </w:p>
    <w:p w14:paraId="6BCE594B" w14:textId="474C4A74" w:rsidR="007173C2" w:rsidRDefault="007173C2" w:rsidP="007173C2">
      <w:pPr>
        <w:pStyle w:val="PargrafodaLista"/>
        <w:numPr>
          <w:ilvl w:val="0"/>
          <w:numId w:val="10"/>
        </w:numPr>
      </w:pPr>
      <w:r>
        <w:t>RESPIRAÇAO AEROBIA</w:t>
      </w:r>
    </w:p>
    <w:p w14:paraId="54D11776" w14:textId="38DD7D7B" w:rsidR="007173C2" w:rsidRDefault="007173C2" w:rsidP="007173C2">
      <w:pPr>
        <w:pStyle w:val="PargrafodaLista"/>
        <w:numPr>
          <w:ilvl w:val="0"/>
          <w:numId w:val="10"/>
        </w:numPr>
      </w:pPr>
      <w:r>
        <w:t>FERMENTAÇAO ACIDA.</w:t>
      </w:r>
    </w:p>
    <w:p w14:paraId="2423A815" w14:textId="108139B2" w:rsidR="007173C2" w:rsidRPr="007173C2" w:rsidRDefault="007173C2" w:rsidP="007173C2">
      <w:pPr>
        <w:pStyle w:val="PargrafodaLista"/>
        <w:numPr>
          <w:ilvl w:val="0"/>
          <w:numId w:val="10"/>
        </w:numPr>
      </w:pPr>
      <w:r>
        <w:t>FERMENTAÇAO ALCOOLICA.</w:t>
      </w:r>
    </w:p>
    <w:p w14:paraId="19DEA34E" w14:textId="160D1E70" w:rsidR="0047465C" w:rsidRDefault="0047465C" w:rsidP="0047465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AS TAREFAS ACIMA SERÃO AFERIDAS NO RETORNO DAS AULAS E DEVEM CONSTAR DE ANOTAÇOES SOBRE O ASSUNTO NO CADERNO BEM COMO TODOS OS EXERCICIOS DA APOSTILA </w:t>
      </w:r>
      <w:r w:rsidR="007173C2">
        <w:rPr>
          <w:b/>
          <w:bCs/>
          <w:u w:val="single"/>
        </w:rPr>
        <w:t>grupo 11 e 12</w:t>
      </w:r>
    </w:p>
    <w:p w14:paraId="6192F377" w14:textId="52C03119" w:rsidR="000B1377" w:rsidRPr="0047465C" w:rsidRDefault="000B1377" w:rsidP="0047465C">
      <w:pPr>
        <w:rPr>
          <w:b/>
          <w:bCs/>
          <w:u w:val="single"/>
        </w:rPr>
      </w:pPr>
    </w:p>
    <w:sectPr w:rsidR="000B1377" w:rsidRPr="0047465C" w:rsidSect="0096504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EE1"/>
    <w:multiLevelType w:val="hybridMultilevel"/>
    <w:tmpl w:val="513CF5C0"/>
    <w:lvl w:ilvl="0" w:tplc="EA8A4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135DB"/>
    <w:multiLevelType w:val="multilevel"/>
    <w:tmpl w:val="554A8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D7C29E0"/>
    <w:multiLevelType w:val="hybridMultilevel"/>
    <w:tmpl w:val="F5A42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4CCC"/>
    <w:multiLevelType w:val="multilevel"/>
    <w:tmpl w:val="8B3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6169F3"/>
    <w:multiLevelType w:val="hybridMultilevel"/>
    <w:tmpl w:val="C6286CDA"/>
    <w:lvl w:ilvl="0" w:tplc="7FCC3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B3281"/>
    <w:multiLevelType w:val="multilevel"/>
    <w:tmpl w:val="54A4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7AA0993"/>
    <w:multiLevelType w:val="hybridMultilevel"/>
    <w:tmpl w:val="9F88BB98"/>
    <w:lvl w:ilvl="0" w:tplc="1AF80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0007A"/>
    <w:multiLevelType w:val="hybridMultilevel"/>
    <w:tmpl w:val="30E8B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62D8F"/>
    <w:multiLevelType w:val="hybridMultilevel"/>
    <w:tmpl w:val="719279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42ED5"/>
    <w:multiLevelType w:val="hybridMultilevel"/>
    <w:tmpl w:val="1F9AC44C"/>
    <w:lvl w:ilvl="0" w:tplc="BCBE7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3F"/>
    <w:rsid w:val="000B1377"/>
    <w:rsid w:val="00416EEC"/>
    <w:rsid w:val="0047465C"/>
    <w:rsid w:val="004E7F3F"/>
    <w:rsid w:val="005F25E3"/>
    <w:rsid w:val="007173C2"/>
    <w:rsid w:val="00965044"/>
    <w:rsid w:val="00C52388"/>
    <w:rsid w:val="00C82B06"/>
    <w:rsid w:val="00CD75F7"/>
    <w:rsid w:val="00F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06D5"/>
  <w15:chartTrackingRefBased/>
  <w15:docId w15:val="{115215B6-CEB7-4C23-9A6E-0B5D0A5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8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180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2</cp:revision>
  <dcterms:created xsi:type="dcterms:W3CDTF">2020-03-30T13:13:00Z</dcterms:created>
  <dcterms:modified xsi:type="dcterms:W3CDTF">2020-03-30T13:13:00Z</dcterms:modified>
</cp:coreProperties>
</file>