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D867" w14:textId="23716909" w:rsidR="006934BA" w:rsidRDefault="00E81C4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E7FFDF" wp14:editId="2DF4CD36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293C7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D5C37EC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5DA3187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EAAC4E2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33166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Arte   PROFESSORA: Henriete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TURMA</w:t>
                              </w:r>
                              <w:r w:rsidR="00331665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5º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EFADB6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97C4D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712E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7FFDF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63293C7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D5C37EC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15DA3187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EAAC4E2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33166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Arte   PROFESSORA: Henriete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TURMA</w:t>
                        </w:r>
                        <w:r w:rsidR="00331665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5º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FEFADB6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1197C4D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AB712E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94FFACE" wp14:editId="0C55A727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CFA2F73" wp14:editId="34FB3608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CB9FE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2407FF3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1D5E44C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5A42E38" w14:textId="77777777" w:rsidR="00331665" w:rsidRDefault="00331665" w:rsidP="00331665"/>
    <w:p w14:paraId="668E08C9" w14:textId="77777777" w:rsidR="00331665" w:rsidRDefault="00331665" w:rsidP="00331665"/>
    <w:p w14:paraId="71F3FD2E" w14:textId="390B4DE5" w:rsidR="00331665" w:rsidRDefault="00331665" w:rsidP="00331665">
      <w:r>
        <w:t>Em uma folha para desenho ( sulfite),  faça a</w:t>
      </w:r>
      <w:r w:rsidR="00E81C4C">
        <w:t>o desenho</w:t>
      </w:r>
      <w:r w:rsidR="00E81C4C">
        <w:t xml:space="preserve"> :”Seu brinquedo preferido” e “Um momento inesquecível”</w:t>
      </w:r>
      <w:r w:rsidR="00E81C4C">
        <w:t xml:space="preserve">, está </w:t>
      </w:r>
      <w:r>
        <w:t xml:space="preserve">atividade </w:t>
      </w:r>
      <w:r w:rsidR="00E81C4C">
        <w:t xml:space="preserve">é </w:t>
      </w:r>
      <w:bookmarkStart w:id="0" w:name="_GoBack"/>
      <w:bookmarkEnd w:id="0"/>
      <w:r>
        <w:t>da página 279 da apostila 1.</w:t>
      </w:r>
    </w:p>
    <w:p w14:paraId="3F6EE047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B9EEC8C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3AE567CA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DCB7B51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5246781D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747AD862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27CC1E5D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CB5ABE0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408FA543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61C3E2F7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2E6FF97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C979" w14:textId="77777777" w:rsidR="00EA2ABA" w:rsidRDefault="00EA2ABA" w:rsidP="00275916">
      <w:pPr>
        <w:spacing w:after="0" w:line="240" w:lineRule="auto"/>
      </w:pPr>
      <w:r>
        <w:separator/>
      </w:r>
    </w:p>
  </w:endnote>
  <w:endnote w:type="continuationSeparator" w:id="0">
    <w:p w14:paraId="1FED4D06" w14:textId="77777777" w:rsidR="00EA2ABA" w:rsidRDefault="00EA2ABA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3937" w14:textId="77777777" w:rsidR="00EA2ABA" w:rsidRDefault="00EA2ABA" w:rsidP="00275916">
      <w:pPr>
        <w:spacing w:after="0" w:line="240" w:lineRule="auto"/>
      </w:pPr>
      <w:r>
        <w:separator/>
      </w:r>
    </w:p>
  </w:footnote>
  <w:footnote w:type="continuationSeparator" w:id="0">
    <w:p w14:paraId="78F228DC" w14:textId="77777777" w:rsidR="00EA2ABA" w:rsidRDefault="00EA2ABA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0B68B2"/>
    <w:rsid w:val="0011318D"/>
    <w:rsid w:val="001C64ED"/>
    <w:rsid w:val="00266820"/>
    <w:rsid w:val="00275916"/>
    <w:rsid w:val="002E5E92"/>
    <w:rsid w:val="002F73EF"/>
    <w:rsid w:val="003168C0"/>
    <w:rsid w:val="00317128"/>
    <w:rsid w:val="00331665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A6B63"/>
    <w:rsid w:val="00BC7510"/>
    <w:rsid w:val="00C6574F"/>
    <w:rsid w:val="00D46DD8"/>
    <w:rsid w:val="00D757E6"/>
    <w:rsid w:val="00E069A6"/>
    <w:rsid w:val="00E12C6A"/>
    <w:rsid w:val="00E75295"/>
    <w:rsid w:val="00E7636E"/>
    <w:rsid w:val="00E81C4C"/>
    <w:rsid w:val="00E94DF8"/>
    <w:rsid w:val="00EA2ABA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BDF9"/>
  <w15:docId w15:val="{26C0DE42-36EC-4323-A699-A786C2E0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2020-03-25T20:35:00Z</dcterms:created>
  <dcterms:modified xsi:type="dcterms:W3CDTF">2020-03-25T20:35:00Z</dcterms:modified>
</cp:coreProperties>
</file>