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3F59" w14:textId="697CFF94" w:rsidR="006934BA" w:rsidRDefault="0001249F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E1FF2D" wp14:editId="07E7FA61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739A7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A1B938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EF8B14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5B528C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TURMA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ACC3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CBDE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C2FF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1FF2D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36739A7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A1B938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EF8B14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5B528C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TURMA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EEACC3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66CBDE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E4C2FF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A072083" wp14:editId="2E77202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B19347D" wp14:editId="00FF5B5B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0124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E9D23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321FE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1FDF8C4" w14:textId="77777777" w:rsidR="00F15DF4" w:rsidRDefault="00F15DF4" w:rsidP="00F15DF4"/>
    <w:p w14:paraId="673D64F9" w14:textId="77777777" w:rsidR="00F15DF4" w:rsidRDefault="00F15DF4" w:rsidP="00F15DF4"/>
    <w:p w14:paraId="39578245" w14:textId="77777777" w:rsidR="00F15DF4" w:rsidRDefault="00D2589A" w:rsidP="00F15DF4">
      <w:r>
        <w:t>1-Se você fosse contratado para fazer um grafite (conteúdo estudado em sala), representando um problema social, o que você representaria?</w:t>
      </w:r>
    </w:p>
    <w:p w14:paraId="6D2D546D" w14:textId="77777777" w:rsidR="00D2589A" w:rsidRDefault="00D2589A" w:rsidP="00F15DF4">
      <w:r>
        <w:t>Faça um desenho de um problema social, caprichem no desenho e abusem das cores:</w:t>
      </w:r>
    </w:p>
    <w:p w14:paraId="7F0CBEBF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FEADFC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365551F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17F3F0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9A2F026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AE3C981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FB642B1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E293845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E60A334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0C61F09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45682BB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78EA" w14:textId="77777777" w:rsidR="007F1FD3" w:rsidRDefault="007F1FD3" w:rsidP="00275916">
      <w:pPr>
        <w:spacing w:after="0" w:line="240" w:lineRule="auto"/>
      </w:pPr>
      <w:r>
        <w:separator/>
      </w:r>
    </w:p>
  </w:endnote>
  <w:endnote w:type="continuationSeparator" w:id="0">
    <w:p w14:paraId="2A614B13" w14:textId="77777777" w:rsidR="007F1FD3" w:rsidRDefault="007F1FD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7407" w14:textId="77777777" w:rsidR="007F1FD3" w:rsidRDefault="007F1FD3" w:rsidP="00275916">
      <w:pPr>
        <w:spacing w:after="0" w:line="240" w:lineRule="auto"/>
      </w:pPr>
      <w:r>
        <w:separator/>
      </w:r>
    </w:p>
  </w:footnote>
  <w:footnote w:type="continuationSeparator" w:id="0">
    <w:p w14:paraId="2FCCA4B7" w14:textId="77777777" w:rsidR="007F1FD3" w:rsidRDefault="007F1FD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249F"/>
    <w:rsid w:val="00017DBD"/>
    <w:rsid w:val="00076FB3"/>
    <w:rsid w:val="000858D9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96C"/>
    <w:rsid w:val="007559A7"/>
    <w:rsid w:val="0078724E"/>
    <w:rsid w:val="007A2499"/>
    <w:rsid w:val="007F1FD3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C16C74"/>
    <w:rsid w:val="00D2589A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15DF4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B43"/>
  <w15:docId w15:val="{BC9D8775-2045-497B-B34E-AEF0F68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2020-03-25T20:00:00Z</dcterms:created>
  <dcterms:modified xsi:type="dcterms:W3CDTF">2020-03-25T20:00:00Z</dcterms:modified>
</cp:coreProperties>
</file>