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r w:rsidR="0070168C">
        <w:rPr>
          <w:b/>
          <w:sz w:val="32"/>
        </w:rPr>
        <w:t>1</w:t>
      </w:r>
      <w:r w:rsidRPr="002620F5">
        <w:rPr>
          <w:b/>
          <w:sz w:val="32"/>
        </w:rPr>
        <w:t>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</w:t>
      </w:r>
      <w:r w:rsidR="0070168C">
        <w:rPr>
          <w:b/>
          <w:sz w:val="32"/>
        </w:rPr>
        <w:t>B</w:t>
      </w:r>
      <w:r w:rsidRPr="002620F5">
        <w:rPr>
          <w:b/>
          <w:sz w:val="32"/>
        </w:rPr>
        <w:t xml:space="preserve"> </w:t>
      </w:r>
    </w:p>
    <w:p w:rsidR="003925E6" w:rsidRPr="002620F5" w:rsidRDefault="0070168C">
      <w:pPr>
        <w:rPr>
          <w:b/>
          <w:sz w:val="32"/>
        </w:rPr>
      </w:pPr>
      <w:r>
        <w:rPr>
          <w:b/>
          <w:sz w:val="32"/>
        </w:rPr>
        <w:t>PRIMEIRA</w:t>
      </w:r>
      <w:r w:rsidR="003925E6" w:rsidRPr="002620F5">
        <w:rPr>
          <w:b/>
          <w:sz w:val="32"/>
        </w:rPr>
        <w:t xml:space="preserve"> SEMANA</w:t>
      </w:r>
    </w:p>
    <w:p w:rsidR="003925E6" w:rsidRDefault="003925E6"/>
    <w:p w:rsidR="003925E6" w:rsidRDefault="003925E6">
      <w:r>
        <w:t xml:space="preserve">A) Revisar na apostila o CAPÍTULO </w:t>
      </w:r>
      <w:r w:rsidR="00836AE4">
        <w:t>1</w:t>
      </w:r>
      <w:r>
        <w:t xml:space="preserve"> – GRUPO </w:t>
      </w:r>
      <w:proofErr w:type="gramStart"/>
      <w:r>
        <w:t>1</w:t>
      </w:r>
      <w:proofErr w:type="gramEnd"/>
      <w:r>
        <w:t xml:space="preserve"> </w:t>
      </w:r>
      <w:r w:rsidR="00836AE4">
        <w:t xml:space="preserve"> - MÓDULOS  1, 2 e 3</w:t>
      </w:r>
    </w:p>
    <w:p w:rsidR="003925E6" w:rsidRDefault="003925E6">
      <w:r>
        <w:t>B) resolver a seguinte lista de exercícios:</w:t>
      </w:r>
    </w:p>
    <w:p w:rsidR="001F2BE0" w:rsidRDefault="001F2BE0" w:rsidP="00BB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01-(UFB) Um pássaro está voando e se afastando de uma árvore. Em relação ao pássaro, a árvore está em repouso ou em movimento?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02-(UFB) Uma bicicleta está se deslocando horizontalmente para o leste com velocidade co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nstante. Pede-se: 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</w:t>
      </w:r>
      <w:proofErr w:type="spell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celim</w:t>
      </w:r>
      <w:proofErr w:type="spell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(banco) está em repouso ou em movimento em relação 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pneu?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E82424A" wp14:editId="2635E195">
            <wp:simplePos x="0" y="0"/>
            <wp:positionH relativeFrom="column">
              <wp:posOffset>3179445</wp:posOffset>
            </wp:positionH>
            <wp:positionV relativeFrom="paragraph">
              <wp:posOffset>24130</wp:posOffset>
            </wp:positionV>
            <wp:extent cx="3209925" cy="1762125"/>
            <wp:effectExtent l="0" t="0" r="9525" b="9525"/>
            <wp:wrapSquare wrapText="bothSides"/>
            <wp:docPr id="249" name="Imagem 249" descr="https://fisicaevestibular.com.br/images/Cinematica1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fisicaevestibular.com.br/images/Cinematica1/image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03-(ENEM-MEC) Em certa cidade, algumas de suas principais vias tem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designação “radial” ou “perimetral”, acrescentando-se ao nome da via uma referência ao ponto cardeal correspondente. As ruas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2 estão indicadas no esquema em que não serão explicitados os pontos cardeais.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nomes corretos das vias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2 podem, respectivamente ser: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a) perimetral sul, radial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leste</w:t>
      </w:r>
      <w:proofErr w:type="gramEnd"/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b) perimetral sul, radial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oeste</w:t>
      </w:r>
      <w:proofErr w:type="gramEnd"/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c) perimetral norte, radial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oeste</w:t>
      </w:r>
      <w:proofErr w:type="gramEnd"/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d) radial sul, perimetral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norte</w:t>
      </w:r>
      <w:proofErr w:type="gramEnd"/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e) radial sul, perimetral oeste.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04-(UEPB) Um professor de física verificando em sala de aula que todos os seus alunos encontram-se sentados, passou a fazer algumas afirmações para que eles refletissem e recordassem alguns conceitos sobre movimento.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Das afirmações seguintes formuladas pelo professor, a única correta é: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a) Pedro (aluno da sala) está em repouso em relação aos demais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colegas ,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mas todos nós estamos em movimento em relação à Terra.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b) Mesmo para mim (professor), que não paro de andar, seria possível achar um referencial em relação ao qual eu estivesse em repouso.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c) A velocidade dos alunos que eu consigo observar agora, sentados em seus lugares, é nula para qualquer observador humano.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d) Como não há repouso absoluto, nenhum de nós está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proofErr w:type="gramEnd"/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repouso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, em relação a nenhum referencial.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e) O Sol está em repouso em relação a qualquer referencial.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05-(UEM-PR) Um trem se move com velocidade horizontal constante. Dentro dele estão o observador A e um garoto, ambos parados em relação ao trem. Na estação, sobre a plataforma, está o observador B, parado em relação a ela. Quando o trem passa pela plataforma, o garoto joga uma bola verticalmente para cima.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Desprezando a resistência do ar, podemos afirmar que: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(01) – o observador A vê a bola se mover verticalmente para cima e cair nas mãos do garoto.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(02) – o observador B vê a b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la descrever uma parábola e cair nas mãos do garoto.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(04) – os dois observadores 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veem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bola se mover numa mesma trajetória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(08) – o observador A vê a bola descrever uma parábola e cair atrás do garoto.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(16) o observador B vê a bola se mover verticalmente e cair atrás do garoto.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Dê com resposta a soma dos números associados às proposições corretas.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06-(UFU-MG) De um avião que voa de leste para oeste com velocidade constante, abandona-se uma bomba. Despreze o atrito com o ar e esboce a trajetória da bomba quando vista: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a) em relação a um observador fixo no solo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b) em relação a um observador no avião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4151E46" wp14:editId="19375F83">
            <wp:simplePos x="0" y="0"/>
            <wp:positionH relativeFrom="column">
              <wp:posOffset>3427095</wp:posOffset>
            </wp:positionH>
            <wp:positionV relativeFrom="paragraph">
              <wp:posOffset>109220</wp:posOffset>
            </wp:positionV>
            <wp:extent cx="2971800" cy="1466850"/>
            <wp:effectExtent l="0" t="0" r="0" b="0"/>
            <wp:wrapSquare wrapText="bothSides"/>
            <wp:docPr id="250" name="Imagem 250" descr="https://fisicaevestibular.com.br/images/Cinematica1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fisicaevestibular.com.br/images/Cinematica1/image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07-(CESGRANRIO-RJ) Um trem se desloca numa estrada retilínea com velocidade constante de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80km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/h. Ao passar por uma estação, um objeto, inicialmente preso ao teto do trem, cai. Descreva a trajetória do objeto, vista por um passageiro parado dentro do trem.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cr/>
      </w:r>
    </w:p>
    <w:p w:rsid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FDCFCD2" wp14:editId="1BDBCCD2">
            <wp:simplePos x="0" y="0"/>
            <wp:positionH relativeFrom="column">
              <wp:posOffset>2988945</wp:posOffset>
            </wp:positionH>
            <wp:positionV relativeFrom="paragraph">
              <wp:posOffset>121920</wp:posOffset>
            </wp:positionV>
            <wp:extent cx="3314700" cy="1485900"/>
            <wp:effectExtent l="0" t="0" r="0" b="0"/>
            <wp:wrapSquare wrapText="bothSides"/>
            <wp:docPr id="251" name="Imagem 251" descr="https://fisicaevestibular.com.br/images/Cinematica1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fisicaevestibular.com.br/images/Cinematica1/image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08-(UFMG) Observe esta figura.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Daniel está andando de skate em uma pista horizontal. No instante t1, ele lança uma bola, que, sobe verticalmente. A bola sobe alguns metros e cai, enquanto Daniel continua a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se</w:t>
      </w:r>
      <w:proofErr w:type="gramEnd"/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mover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 trajetória retilínea, com velocidade constante.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No instante t2, a bola à mesma altura de que foi lançada. Despreze os efeitos da resistência do ar.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Assim sendo, no instante t2, o ponto em que a bola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estará,</w:t>
      </w:r>
      <w:proofErr w:type="gramEnd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mais provavelmente é: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a) K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b) L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c) 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d) qualquer um, dependendo da velocidade de lançamento.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09-(PUC-SP) A afirmação “todo movimento é relativo” significa que: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a) Todos os cálculos de velocidade são imprecisos.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b) Não existe movimento com velocidade constante.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c) A velocidade depende sempre de uma força.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d) A velocidade depende sempre de uma aceleração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e) A descrição de qualquer movimento requer um referencial.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10-(PUC-SP) Leia com atenção a tira da Turma da Mônica mostrada a seguir e analise as afirmativas que se seguem, considerando os princípios da Mecânica Clássica.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15050" cy="1552575"/>
            <wp:effectExtent l="0" t="0" r="0" b="9525"/>
            <wp:docPr id="252" name="Imagem 252" descr="https://fisicaevestibular.com.br/images/Cinematica1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fisicaevestibular.com.br/images/Cinematica1/image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I. Cascão encontra-se em movimento em relação ao skate e também em relação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ao amigo Cebolinha.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II. Cascão encontra-se em repouso em relação ao skate, mas em movimento 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relação ao amigo Cebolinha.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III. Em relação a um referencial fixo fora da Terra, Cascão jamais pode estar 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repouso.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Estão corretas:</w:t>
      </w:r>
    </w:p>
    <w:p w:rsidR="00250318" w:rsidRP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a) apenas I</w:t>
      </w:r>
    </w:p>
    <w:p w:rsidR="00836AE4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b) I e II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c) I e III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d) II e III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e) I, II e </w:t>
      </w:r>
      <w:proofErr w:type="gramStart"/>
      <w:r w:rsidRPr="00250318">
        <w:rPr>
          <w:rFonts w:ascii="Times New Roman" w:eastAsia="Times New Roman" w:hAnsi="Times New Roman" w:cs="Times New Roman"/>
          <w:sz w:val="20"/>
          <w:szCs w:val="20"/>
          <w:lang w:eastAsia="pt-BR"/>
        </w:rPr>
        <w:t>III</w:t>
      </w:r>
      <w:proofErr w:type="gramEnd"/>
    </w:p>
    <w:p w:rsid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Respostas:</w:t>
      </w:r>
    </w:p>
    <w:p w:rsid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50318" w:rsidRDefault="00250318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01 – movimento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 – movimento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 B</w:t>
      </w:r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 B</w:t>
      </w:r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5) 01+02</w:t>
      </w:r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6) a) </w:t>
      </w:r>
      <w:proofErr w:type="spellStart"/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>Parábolica</w:t>
      </w:r>
      <w:proofErr w:type="spellEnd"/>
      <w:proofErr w:type="gramStart"/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  <w:proofErr w:type="gramEnd"/>
      <w:r w:rsidR="00C4727A">
        <w:rPr>
          <w:rFonts w:ascii="Times New Roman" w:eastAsia="Times New Roman" w:hAnsi="Times New Roman" w:cs="Times New Roman"/>
          <w:sz w:val="20"/>
          <w:szCs w:val="20"/>
          <w:lang w:eastAsia="pt-BR"/>
        </w:rPr>
        <w:t>b) Reta Vertical</w:t>
      </w:r>
    </w:p>
    <w:p w:rsidR="00C4727A" w:rsidRPr="00250318" w:rsidRDefault="00C4727A" w:rsidP="00250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C4727A" w:rsidRPr="00250318" w:rsidSect="002620F5">
          <w:pgSz w:w="11906" w:h="16838"/>
          <w:pgMar w:top="993" w:right="849" w:bottom="851" w:left="993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7) reta vertical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8) B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9) 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10) D</w:t>
      </w:r>
    </w:p>
    <w:p w:rsidR="00BB4E79" w:rsidRPr="00250318" w:rsidRDefault="00BB4E79" w:rsidP="00250318">
      <w:pPr>
        <w:spacing w:after="0" w:line="240" w:lineRule="auto"/>
      </w:pPr>
    </w:p>
    <w:sectPr w:rsidR="00BB4E79" w:rsidRPr="00250318" w:rsidSect="001F2BE0">
      <w:type w:val="continuous"/>
      <w:pgSz w:w="11906" w:h="16838"/>
      <w:pgMar w:top="993" w:right="849" w:bottom="851" w:left="993" w:header="709" w:footer="709" w:gutter="0"/>
      <w:cols w:num="2"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F2BE0"/>
    <w:rsid w:val="00250318"/>
    <w:rsid w:val="002620F5"/>
    <w:rsid w:val="003925E6"/>
    <w:rsid w:val="005B0EE5"/>
    <w:rsid w:val="0070168C"/>
    <w:rsid w:val="00836AE4"/>
    <w:rsid w:val="008656A1"/>
    <w:rsid w:val="008862B1"/>
    <w:rsid w:val="00A50C37"/>
    <w:rsid w:val="00BB4E79"/>
    <w:rsid w:val="00C4727A"/>
    <w:rsid w:val="00C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2020-03-21T20:29:00Z</dcterms:created>
  <dcterms:modified xsi:type="dcterms:W3CDTF">2020-03-21T21:02:00Z</dcterms:modified>
</cp:coreProperties>
</file>