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B5" w:rsidRDefault="005B611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everyone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B6112" w:rsidRDefault="005B6112" w:rsidP="005B61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esta primeira semana, vocês </w:t>
      </w:r>
      <w:r w:rsidR="00E9296A">
        <w:rPr>
          <w:rFonts w:ascii="Arial" w:hAnsi="Arial" w:cs="Arial"/>
          <w:sz w:val="24"/>
          <w:szCs w:val="24"/>
        </w:rPr>
        <w:t xml:space="preserve">devem realizar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as atividades indicadas no CD-ROOM (aquele CD que está lá no final do final do livro) referentes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unidade 1:</w:t>
      </w:r>
    </w:p>
    <w:p w:rsidR="005B6112" w:rsidRDefault="005B6112" w:rsidP="006753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BFFD408" wp14:editId="049006F5">
            <wp:extent cx="5640414" cy="31712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2349" cy="317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12" w:rsidRDefault="005B6112" w:rsidP="005B61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Revisar também no livro os conteúdos que aprendemos na unidade 1:</w:t>
      </w:r>
    </w:p>
    <w:p w:rsidR="005B6112" w:rsidRDefault="005B6112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Student</w:t>
      </w:r>
      <w:proofErr w:type="spellEnd"/>
      <w:r>
        <w:rPr>
          <w:rFonts w:ascii="Arial" w:hAnsi="Arial" w:cs="Arial"/>
          <w:sz w:val="24"/>
          <w:szCs w:val="24"/>
        </w:rPr>
        <w:t xml:space="preserve"> book: p. 4 a 11 </w:t>
      </w:r>
      <w:proofErr w:type="gramStart"/>
      <w:r>
        <w:rPr>
          <w:rFonts w:ascii="Arial" w:hAnsi="Arial" w:cs="Arial"/>
          <w:sz w:val="24"/>
          <w:szCs w:val="24"/>
        </w:rPr>
        <w:t>(os áudios indicados no livro onde tem o CD no cantinho também estão no CD-ROOM, ouçam!</w:t>
      </w:r>
      <w:proofErr w:type="gramEnd"/>
      <w:r w:rsidR="006753BC">
        <w:rPr>
          <w:rFonts w:ascii="Arial" w:hAnsi="Arial" w:cs="Arial"/>
          <w:sz w:val="24"/>
          <w:szCs w:val="24"/>
        </w:rPr>
        <w:t xml:space="preserve"> Ex. página 4 áudio n° 3. </w:t>
      </w:r>
    </w:p>
    <w:p w:rsidR="005B6112" w:rsidRDefault="005B6112" w:rsidP="006753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D0F7711" wp14:editId="1557A630">
            <wp:extent cx="4455268" cy="250489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1069" cy="251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112" w:rsidRDefault="005B6112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</w:t>
      </w:r>
      <w:r w:rsidR="006753BC">
        <w:rPr>
          <w:rFonts w:ascii="Arial" w:hAnsi="Arial" w:cs="Arial"/>
          <w:sz w:val="24"/>
          <w:szCs w:val="24"/>
        </w:rPr>
        <w:t>rkbook</w:t>
      </w:r>
      <w:proofErr w:type="spellEnd"/>
      <w:r w:rsidR="006753BC">
        <w:rPr>
          <w:rFonts w:ascii="Arial" w:hAnsi="Arial" w:cs="Arial"/>
          <w:sz w:val="24"/>
          <w:szCs w:val="24"/>
        </w:rPr>
        <w:t>: p. 74 a 79 – Revisem todos os exercícios dessas páginas. Vejam se há coisas incompletas e/ou para serem corrigidas.</w:t>
      </w:r>
    </w:p>
    <w:p w:rsidR="006753BC" w:rsidRDefault="006753BC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great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6753BC" w:rsidRDefault="006753BC" w:rsidP="005B6112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 xml:space="preserve"> Fernanda.</w:t>
      </w:r>
    </w:p>
    <w:p w:rsidR="005B6112" w:rsidRPr="00D379A2" w:rsidRDefault="005B6112" w:rsidP="005B611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B6112" w:rsidRPr="00D379A2" w:rsidSect="00675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A2"/>
    <w:rsid w:val="005B6112"/>
    <w:rsid w:val="006753BC"/>
    <w:rsid w:val="00C805B5"/>
    <w:rsid w:val="00D379A2"/>
    <w:rsid w:val="00E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Terra</dc:creator>
  <cp:lastModifiedBy>Fernanda Terra</cp:lastModifiedBy>
  <cp:revision>3</cp:revision>
  <dcterms:created xsi:type="dcterms:W3CDTF">2020-03-23T13:30:00Z</dcterms:created>
  <dcterms:modified xsi:type="dcterms:W3CDTF">2020-03-23T13:44:00Z</dcterms:modified>
</cp:coreProperties>
</file>