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2F" w:rsidRDefault="000A722F" w:rsidP="00FA3FED">
      <w:pPr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</w:pPr>
      <w:r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  <w:t>En el cuaderno. Copia el poema y después responde las preguntas.</w:t>
      </w:r>
    </w:p>
    <w:p w:rsidR="00FA3FED" w:rsidRPr="00FA3FED" w:rsidRDefault="00FA3FED" w:rsidP="00FA3FED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  <w:t>LA CABRA Y EL CABALLO </w:t>
      </w:r>
    </w:p>
    <w:p w:rsidR="00FA3FED" w:rsidRPr="00FA3FED" w:rsidRDefault="001C5D2C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Esta</w:t>
      </w:r>
      <w:r w:rsidR="00FA3FED"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ba una cabra muy atenta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Largo rato escuchando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 un acorde violín el eco blando.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Los pies se le bailaban de contenta,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Y a cierto Jaco, que también suspenso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Casi olvidaba el pienso,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Dirigió de esta suerte la palabra: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"¿No oyes de aquellas cuerdas la armonía?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Pues sabe que son tripas de una Cabra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Que fue en un tiempo compañera mía.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Confío (¡dicha grande!) que algún día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No menos dulces trinos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Formarán mis sonoros intestinos."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spellStart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Volvióse</w:t>
      </w:r>
      <w:proofErr w:type="spellEnd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el buen Rocín y </w:t>
      </w:r>
      <w:proofErr w:type="spellStart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respondióla</w:t>
      </w:r>
      <w:proofErr w:type="spellEnd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: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"A fe que no resuenan esas cuerdas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lastRenderedPageBreak/>
        <w:t>Sino porque las hieren con las cerdas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Que sufrí me arrancasen de la cola.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Mi dolor me costó, pasé mi susto;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Pero, al fin, tengo el gusto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 ver qué lucimiento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Debe a mi auxilio el músico instrumento.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Tú, que satisfacción igual esperas,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¿Cuándo la gozarás? Después que mueras."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Así, ni más ni menos, porque en vida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No ha conseguido ver su obra aplaudida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Algún mal escritor, al juicio apela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 la posteridad, y se consuela.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Hay malos escritores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que</w:t>
      </w:r>
      <w:proofErr w:type="gramEnd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se lisonjean fácilmente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</w:t>
      </w:r>
      <w:proofErr w:type="gramEnd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lograr fama póstuma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cuando</w:t>
      </w:r>
      <w:proofErr w:type="gramEnd"/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no han podido merecerla en vida.</w:t>
      </w:r>
    </w:p>
    <w:p w:rsidR="00FA3FED" w:rsidRDefault="00FA3FED" w:rsidP="00FA3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sectPr w:rsidR="00FA3FED" w:rsidSect="00FA3FED">
          <w:headerReference w:type="default" r:id="rId6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FA3FE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lastRenderedPageBreak/>
        <w:t>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1. ¿Qué hacía la cabra?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Pacer en el campo.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Escuchar música de violín.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Dar de mamar a sus cabritillos. </w:t>
      </w:r>
    </w:p>
    <w:p w:rsidR="00FA3FED" w:rsidRPr="00FA3FED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2. ¿Con quién se puso a hablar la cabra?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Con el pastor.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Con un caballo que había allí.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lastRenderedPageBreak/>
        <w:t>c) Con otras cabras de su rebaño. </w:t>
      </w:r>
    </w:p>
    <w:p w:rsidR="00FA3FED" w:rsidRPr="000A722F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3. ¿De qué estaban hechas las cuerdas del violín?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De crines de caballo.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De alambres muy finos. </w:t>
      </w:r>
    </w:p>
    <w:p w:rsidR="00FA3FED" w:rsidRPr="000A722F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0A722F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De tripas de cabras. </w:t>
      </w:r>
    </w:p>
    <w:p w:rsidR="00FA3FED" w:rsidRPr="000A722F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4. ¿A qué aspiraba la cabra?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A que hicieran también cuerdas de violín con sus tripas.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A disfrutar mucho en esta vida. 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A escuchar los dulces trinos de los pájaros.</w:t>
      </w:r>
    </w:p>
    <w:p w:rsidR="00FA3FED" w:rsidRPr="000A722F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5. ¿De qué estaban hechas las cuerdas del arco?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También con intestinos de cabra.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Con finos hilos de seda.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Con pelos de la cola del caballo.</w:t>
      </w:r>
    </w:p>
    <w:p w:rsidR="00FA3FED" w:rsidRPr="000A722F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6. ¿Qué decía el caballo?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Que sufrió inútilmente cuando le arrancaron los pelos de la cola.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Que sentía envidia de la cabra.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Se sentía orgulloso de haber servido para hacer aquel instrumento.</w:t>
      </w:r>
    </w:p>
    <w:p w:rsidR="00FA3FED" w:rsidRPr="000A722F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7. ¿Por qué se sentía afortunado el caballo?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Porque a él nadie le molestaba.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Porque él podría escuchar la música del violín antes de morir.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La cabra tendría que morir para escuchar la música de sus intestinos.</w:t>
      </w:r>
    </w:p>
    <w:p w:rsidR="00FA3FED" w:rsidRPr="000A722F" w:rsidRDefault="00FA3FED" w:rsidP="00FA3F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8. ¿Con quién se compara a los malos escritores?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Con el caballo.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Con la cabra.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Con ninguno de los dos.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9. ¿Por qué se compara a los malos escritores con la cabra?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Porque los dos gozan de la fama en esta vida.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Porque los dos esperan a ser famosos después de morir.</w:t>
      </w:r>
    </w:p>
    <w:p w:rsidR="00FA3FED" w:rsidRPr="00FA3FED" w:rsidRDefault="00FA3FED" w:rsidP="00FA3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FA3FED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No hay ningún parecido entre ellos para compararlos.</w:t>
      </w:r>
    </w:p>
    <w:p w:rsidR="00FA3FED" w:rsidRPr="00FA3FED" w:rsidRDefault="00FA3FED" w:rsidP="00FA3F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  <w:r w:rsidRPr="00FA3FED">
        <w:rPr>
          <w:rFonts w:ascii="Arial" w:eastAsia="Times New Roman" w:hAnsi="Arial" w:cs="Arial"/>
          <w:vanish/>
          <w:sz w:val="18"/>
          <w:szCs w:val="18"/>
          <w:lang w:eastAsia="pt-BR"/>
        </w:rPr>
        <w:t>Parte inferior do formulário</w:t>
      </w:r>
    </w:p>
    <w:p w:rsidR="004A45F7" w:rsidRPr="00FA3FED" w:rsidRDefault="004A45F7">
      <w:pPr>
        <w:rPr>
          <w:rFonts w:ascii="Arial" w:hAnsi="Arial" w:cs="Arial"/>
          <w:sz w:val="18"/>
          <w:szCs w:val="18"/>
        </w:rPr>
      </w:pPr>
    </w:p>
    <w:sectPr w:rsidR="004A45F7" w:rsidRPr="00FA3FED" w:rsidSect="00196C4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8B" w:rsidRDefault="00591D8B" w:rsidP="00196C4F">
      <w:pPr>
        <w:spacing w:after="0" w:line="240" w:lineRule="auto"/>
      </w:pPr>
      <w:r>
        <w:separator/>
      </w:r>
    </w:p>
  </w:endnote>
  <w:endnote w:type="continuationSeparator" w:id="0">
    <w:p w:rsidR="00591D8B" w:rsidRDefault="00591D8B" w:rsidP="0019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8B" w:rsidRDefault="00591D8B" w:rsidP="00196C4F">
      <w:pPr>
        <w:spacing w:after="0" w:line="240" w:lineRule="auto"/>
      </w:pPr>
      <w:r>
        <w:separator/>
      </w:r>
    </w:p>
  </w:footnote>
  <w:footnote w:type="continuationSeparator" w:id="0">
    <w:p w:rsidR="00591D8B" w:rsidRDefault="00591D8B" w:rsidP="0019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4F" w:rsidRDefault="00FA3FED">
    <w:pPr>
      <w:pStyle w:val="Cabealho"/>
    </w:pPr>
    <w:r>
      <w:t>8</w:t>
    </w:r>
    <w:r w:rsidR="00196C4F">
      <w:t>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6C4F"/>
    <w:rsid w:val="000A722F"/>
    <w:rsid w:val="00196C4F"/>
    <w:rsid w:val="001C5D2C"/>
    <w:rsid w:val="00402857"/>
    <w:rsid w:val="004A45F7"/>
    <w:rsid w:val="004E7531"/>
    <w:rsid w:val="00591D8B"/>
    <w:rsid w:val="00894F20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7"/>
  </w:style>
  <w:style w:type="paragraph" w:styleId="Ttulo1">
    <w:name w:val="heading 1"/>
    <w:basedOn w:val="Normal"/>
    <w:link w:val="Ttulo1Char"/>
    <w:uiPriority w:val="9"/>
    <w:qFormat/>
    <w:rsid w:val="0019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6C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6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6C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6C4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6C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6C4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6C4F"/>
  </w:style>
  <w:style w:type="paragraph" w:styleId="Rodap">
    <w:name w:val="footer"/>
    <w:basedOn w:val="Normal"/>
    <w:link w:val="RodapChar"/>
    <w:uiPriority w:val="99"/>
    <w:semiHidden/>
    <w:unhideWhenUsed/>
    <w:rsid w:val="001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2020-03-23T12:02:00Z</dcterms:created>
  <dcterms:modified xsi:type="dcterms:W3CDTF">2020-03-23T12:03:00Z</dcterms:modified>
</cp:coreProperties>
</file>