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C8EF2" w14:textId="77777777" w:rsidR="006934BA" w:rsidRDefault="003B4A46" w:rsidP="00394E7F">
      <w:pPr>
        <w:pStyle w:val="SemEspaamento"/>
      </w:pPr>
      <w:bookmarkStart w:id="0" w:name="_GoBack"/>
      <w:bookmarkEnd w:id="0"/>
      <w:r w:rsidRPr="0031712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C18E95" wp14:editId="7087E263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F21CB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03E04B6E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4EBA76E7" w14:textId="77777777" w:rsidR="00F96EB9" w:rsidRDefault="00601258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6º ano ens. Fund. II</w:t>
                              </w:r>
                            </w:p>
                            <w:p w14:paraId="627061BE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Filosofia 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601258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PROFESSOR: 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Omar</w:t>
                              </w:r>
                              <w:r w:rsidR="00F96EB9"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F96EB9"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     TURMA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: A - B – 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184AB3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51FB1F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3B20E8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18E95" id="Agrupar 8" o:spid="_x0000_s1026" style="position:absolute;left:0;text-align:left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09F21CB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03E04B6E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4EBA76E7" w14:textId="77777777" w:rsidR="00F96EB9" w:rsidRDefault="00601258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6º ano ens. Fund. II</w:t>
                        </w:r>
                      </w:p>
                      <w:p w14:paraId="627061BE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DISCIPLINA: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Filosofia 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601258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     </w:t>
                        </w:r>
                        <w:r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PROFESSOR: 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Omar</w:t>
                        </w:r>
                        <w:r w:rsidR="00F96EB9"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F96EB9"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TURMA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: A - B – C.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41184AB3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1E51FB1F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213B20E8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804DE43" wp14:editId="5DCF7233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noProof/>
        </w:rPr>
        <w:drawing>
          <wp:anchor distT="0" distB="0" distL="114300" distR="114300" simplePos="0" relativeHeight="251660288" behindDoc="0" locked="0" layoutInCell="1" allowOverlap="1" wp14:anchorId="7A5D01C4" wp14:editId="5D19A3FA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4B88C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0A8BC82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454A569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7E5A9358" w14:textId="77777777" w:rsidR="00601258" w:rsidRDefault="00601258">
      <w:pPr>
        <w:rPr>
          <w:rFonts w:cstheme="minorHAnsi"/>
          <w:sz w:val="24"/>
          <w:szCs w:val="24"/>
        </w:rPr>
      </w:pPr>
    </w:p>
    <w:p w14:paraId="73D38DE1" w14:textId="77777777" w:rsidR="00601258" w:rsidRDefault="00601258">
      <w:pPr>
        <w:rPr>
          <w:rFonts w:cstheme="minorHAnsi"/>
          <w:sz w:val="24"/>
          <w:szCs w:val="24"/>
        </w:rPr>
      </w:pPr>
    </w:p>
    <w:p w14:paraId="15F6D4C5" w14:textId="77777777" w:rsidR="003F31B4" w:rsidRDefault="003F31B4">
      <w:pPr>
        <w:rPr>
          <w:rFonts w:cstheme="minorHAnsi"/>
          <w:sz w:val="24"/>
          <w:szCs w:val="24"/>
        </w:rPr>
      </w:pPr>
    </w:p>
    <w:p w14:paraId="394D4FED" w14:textId="77777777" w:rsidR="003F31B4" w:rsidRDefault="003F31B4">
      <w:pPr>
        <w:rPr>
          <w:rFonts w:cstheme="minorHAnsi"/>
          <w:sz w:val="24"/>
          <w:szCs w:val="24"/>
        </w:rPr>
      </w:pPr>
    </w:p>
    <w:p w14:paraId="66000013" w14:textId="77777777" w:rsidR="003F31B4" w:rsidRDefault="003F31B4">
      <w:pPr>
        <w:rPr>
          <w:rFonts w:cstheme="minorHAnsi"/>
          <w:sz w:val="24"/>
          <w:szCs w:val="24"/>
        </w:rPr>
      </w:pPr>
    </w:p>
    <w:p w14:paraId="290FD5F6" w14:textId="77777777" w:rsidR="00601258" w:rsidRDefault="00601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 PA</w:t>
      </w:r>
      <w:r w:rsidR="0045539A">
        <w:rPr>
          <w:rFonts w:ascii="Times New Roman" w:hAnsi="Times New Roman" w:cs="Times New Roman"/>
          <w:b/>
          <w:sz w:val="24"/>
          <w:szCs w:val="24"/>
        </w:rPr>
        <w:t>RA SEMANA: 02 aulas.</w:t>
      </w:r>
    </w:p>
    <w:p w14:paraId="5F8FF7E9" w14:textId="77777777" w:rsidR="005626E7" w:rsidRDefault="005626E7">
      <w:pPr>
        <w:rPr>
          <w:rFonts w:ascii="Times New Roman" w:hAnsi="Times New Roman" w:cs="Times New Roman"/>
          <w:b/>
          <w:sz w:val="24"/>
          <w:szCs w:val="24"/>
        </w:rPr>
      </w:pPr>
    </w:p>
    <w:p w14:paraId="312692AB" w14:textId="77777777" w:rsidR="00601258" w:rsidRDefault="00601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 para atividade: Apostila grupo 1 / páginas 258-260-261-262-263.</w:t>
      </w:r>
    </w:p>
    <w:p w14:paraId="2FD5689D" w14:textId="77777777" w:rsidR="005626E7" w:rsidRDefault="005626E7">
      <w:pPr>
        <w:rPr>
          <w:rFonts w:ascii="Times New Roman" w:hAnsi="Times New Roman" w:cs="Times New Roman"/>
          <w:b/>
          <w:sz w:val="24"/>
          <w:szCs w:val="24"/>
        </w:rPr>
      </w:pPr>
    </w:p>
    <w:p w14:paraId="291B153F" w14:textId="77777777" w:rsidR="00601258" w:rsidRDefault="00601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Estudo da Sociedade.</w:t>
      </w:r>
      <w:r w:rsidR="005626E7">
        <w:rPr>
          <w:rFonts w:ascii="Times New Roman" w:hAnsi="Times New Roman" w:cs="Times New Roman"/>
          <w:b/>
          <w:sz w:val="24"/>
          <w:szCs w:val="24"/>
        </w:rPr>
        <w:t xml:space="preserve"> (responda as questões abaixo com clareza e objetivo).</w:t>
      </w:r>
    </w:p>
    <w:p w14:paraId="0F0ACCEF" w14:textId="77777777" w:rsidR="005626E7" w:rsidRDefault="005626E7" w:rsidP="005626E7">
      <w:pPr>
        <w:rPr>
          <w:rFonts w:ascii="Times New Roman" w:hAnsi="Times New Roman" w:cs="Times New Roman"/>
          <w:b/>
          <w:sz w:val="24"/>
          <w:szCs w:val="24"/>
        </w:rPr>
      </w:pPr>
    </w:p>
    <w:p w14:paraId="2C64A566" w14:textId="77777777" w:rsidR="005626E7" w:rsidRDefault="00601258" w:rsidP="005626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a)-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E7">
        <w:rPr>
          <w:rFonts w:ascii="Times New Roman" w:hAnsi="Times New Roman" w:cs="Times New Roman"/>
          <w:sz w:val="24"/>
          <w:szCs w:val="24"/>
        </w:rPr>
        <w:t>Atualmente, as sociedades são formadas por vários grupos de pessoas. Isso ocorre porque são sociedades complexas. Mas afinal, o que são sociedades?</w:t>
      </w:r>
    </w:p>
    <w:p w14:paraId="2C29F2DA" w14:textId="77777777" w:rsidR="005626E7" w:rsidRPr="005626E7" w:rsidRDefault="005626E7" w:rsidP="00562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605662E5" w14:textId="77777777" w:rsidR="005626E7" w:rsidRDefault="005626E7" w:rsidP="005626E7">
      <w:pPr>
        <w:rPr>
          <w:rFonts w:cstheme="minorHAnsi"/>
          <w:sz w:val="24"/>
          <w:szCs w:val="24"/>
        </w:rPr>
      </w:pPr>
    </w:p>
    <w:p w14:paraId="6D1CD2E4" w14:textId="77777777" w:rsidR="005626E7" w:rsidRDefault="005626E7" w:rsidP="005626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26E7">
        <w:rPr>
          <w:rFonts w:ascii="Times New Roman" w:hAnsi="Times New Roman" w:cs="Times New Roman"/>
          <w:b/>
          <w:sz w:val="24"/>
          <w:szCs w:val="24"/>
        </w:rPr>
        <w:t>b)-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 importante ressaltar, e refletirmos sobre alguns padrões comuns</w:t>
      </w:r>
      <w:r w:rsidR="00BE47B8">
        <w:rPr>
          <w:rFonts w:ascii="Times New Roman" w:hAnsi="Times New Roman" w:cs="Times New Roman"/>
          <w:sz w:val="24"/>
          <w:szCs w:val="24"/>
        </w:rPr>
        <w:t xml:space="preserve"> no qual são compartilhados dentro de uma mesma sociedade é possível que existam grupos de pessoas de culturas diferentes. Mas afinal, o que é cultura?</w:t>
      </w:r>
    </w:p>
    <w:p w14:paraId="05D35DA8" w14:textId="77777777" w:rsidR="00BE47B8" w:rsidRPr="005626E7" w:rsidRDefault="00BE47B8" w:rsidP="00562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18BCAE01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196C2A24" w14:textId="77777777" w:rsidR="00BE47B8" w:rsidRDefault="00BE47B8" w:rsidP="00EA7DBB">
      <w:pPr>
        <w:rPr>
          <w:rFonts w:ascii="Times New Roman" w:hAnsi="Times New Roman" w:cs="Times New Roman"/>
          <w:sz w:val="24"/>
          <w:szCs w:val="24"/>
        </w:rPr>
      </w:pPr>
      <w:r w:rsidRPr="00BE47B8">
        <w:rPr>
          <w:rFonts w:ascii="Times New Roman" w:hAnsi="Times New Roman" w:cs="Times New Roman"/>
          <w:b/>
          <w:sz w:val="24"/>
          <w:szCs w:val="24"/>
        </w:rPr>
        <w:t>c)-</w:t>
      </w:r>
      <w:r w:rsidR="003F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1B4">
        <w:rPr>
          <w:rFonts w:ascii="Times New Roman" w:hAnsi="Times New Roman" w:cs="Times New Roman"/>
          <w:sz w:val="24"/>
          <w:szCs w:val="24"/>
        </w:rPr>
        <w:t xml:space="preserve">As sociedades estão em constante transformação, pois o seu desenvolvimento é fruto de mudanças em alguns aspectos. Quais aspectos são esses? </w:t>
      </w:r>
    </w:p>
    <w:p w14:paraId="65996F62" w14:textId="77777777" w:rsidR="003F31B4" w:rsidRPr="003F31B4" w:rsidRDefault="003F31B4" w:rsidP="00EA7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4A52E74E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698079F8" w14:textId="77777777" w:rsidR="00EA7DBB" w:rsidRDefault="003F31B4" w:rsidP="00EA7DBB">
      <w:pPr>
        <w:rPr>
          <w:rFonts w:ascii="Times New Roman" w:hAnsi="Times New Roman" w:cs="Times New Roman"/>
          <w:sz w:val="24"/>
          <w:szCs w:val="24"/>
        </w:rPr>
      </w:pPr>
      <w:r w:rsidRPr="003F31B4">
        <w:rPr>
          <w:rFonts w:ascii="Times New Roman" w:hAnsi="Times New Roman" w:cs="Times New Roman"/>
          <w:b/>
          <w:sz w:val="24"/>
          <w:szCs w:val="24"/>
        </w:rPr>
        <w:t>d)-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decorrer dos séculos XIX e XX, a sociedade brasileira presenciou inúmeros fatos que transformaram e marcaram nossa história. Reflita e descreva alguns desses fatos:</w:t>
      </w:r>
    </w:p>
    <w:p w14:paraId="00D408BF" w14:textId="77777777" w:rsidR="003F31B4" w:rsidRPr="003F31B4" w:rsidRDefault="003F31B4" w:rsidP="00EA7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603F35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4465BA75" w14:textId="77777777" w:rsidR="00EA7DBB" w:rsidRDefault="003F31B4" w:rsidP="00EA7D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31B4">
        <w:rPr>
          <w:rFonts w:ascii="Times New Roman" w:hAnsi="Times New Roman" w:cs="Times New Roman"/>
          <w:b/>
          <w:sz w:val="24"/>
          <w:szCs w:val="24"/>
        </w:rPr>
        <w:t>e)-</w:t>
      </w:r>
      <w:proofErr w:type="gramEnd"/>
      <w:r w:rsidR="003B6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2C4">
        <w:rPr>
          <w:rFonts w:ascii="Times New Roman" w:hAnsi="Times New Roman" w:cs="Times New Roman"/>
          <w:sz w:val="24"/>
          <w:szCs w:val="24"/>
        </w:rPr>
        <w:t xml:space="preserve">Uma característica que está presente na sociedade brasileira há séculos é a desigualdade social. O que significa dizer desigualdade social? </w:t>
      </w:r>
    </w:p>
    <w:p w14:paraId="0DAEF685" w14:textId="77777777" w:rsidR="003B62C4" w:rsidRPr="003B62C4" w:rsidRDefault="003B62C4" w:rsidP="00EA7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0C3401E5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42395CCC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2DA9D733" w14:textId="77777777" w:rsidR="003B62C4" w:rsidRDefault="003B62C4" w:rsidP="003B62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62C4">
        <w:rPr>
          <w:rFonts w:ascii="Times New Roman" w:hAnsi="Times New Roman" w:cs="Times New Roman"/>
          <w:b/>
          <w:sz w:val="24"/>
          <w:szCs w:val="24"/>
        </w:rPr>
        <w:t>f)-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Represente em uma imagem, (desenho) essa triste realidade brasileira, que é a desigualdade social. </w:t>
      </w:r>
    </w:p>
    <w:tbl>
      <w:tblPr>
        <w:tblStyle w:val="Tabelacomgrade"/>
        <w:tblW w:w="8449" w:type="dxa"/>
        <w:tblLook w:val="04A0" w:firstRow="1" w:lastRow="0" w:firstColumn="1" w:lastColumn="0" w:noHBand="0" w:noVBand="1"/>
      </w:tblPr>
      <w:tblGrid>
        <w:gridCol w:w="8449"/>
      </w:tblGrid>
      <w:tr w:rsidR="003B62C4" w14:paraId="232A5EC3" w14:textId="77777777" w:rsidTr="003B62C4">
        <w:trPr>
          <w:trHeight w:val="6505"/>
        </w:trPr>
        <w:tc>
          <w:tcPr>
            <w:tcW w:w="8449" w:type="dxa"/>
          </w:tcPr>
          <w:p w14:paraId="67B1983E" w14:textId="77777777" w:rsidR="003B62C4" w:rsidRDefault="003B62C4" w:rsidP="003B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Desenho.</w:t>
            </w:r>
          </w:p>
        </w:tc>
      </w:tr>
    </w:tbl>
    <w:p w14:paraId="2B822952" w14:textId="77777777" w:rsidR="003B62C4" w:rsidRPr="00105A83" w:rsidRDefault="003B62C4" w:rsidP="003B62C4">
      <w:pPr>
        <w:rPr>
          <w:rFonts w:ascii="Times New Roman" w:hAnsi="Times New Roman" w:cs="Times New Roman"/>
          <w:b/>
          <w:sz w:val="24"/>
          <w:szCs w:val="24"/>
        </w:rPr>
      </w:pPr>
    </w:p>
    <w:p w14:paraId="3B77F765" w14:textId="77777777" w:rsidR="00105A83" w:rsidRPr="00105A83" w:rsidRDefault="00105A83" w:rsidP="003B62C4">
      <w:pPr>
        <w:rPr>
          <w:rFonts w:ascii="Times New Roman" w:hAnsi="Times New Roman" w:cs="Times New Roman"/>
          <w:b/>
          <w:sz w:val="24"/>
          <w:szCs w:val="24"/>
        </w:rPr>
      </w:pPr>
      <w:r w:rsidRPr="00105A83">
        <w:rPr>
          <w:rFonts w:ascii="Times New Roman" w:hAnsi="Times New Roman" w:cs="Times New Roman"/>
          <w:b/>
          <w:sz w:val="24"/>
          <w:szCs w:val="24"/>
        </w:rPr>
        <w:t>PESQUISA:</w:t>
      </w:r>
    </w:p>
    <w:p w14:paraId="045AB7E9" w14:textId="77777777" w:rsidR="00105A83" w:rsidRDefault="00105A83" w:rsidP="003B62C4">
      <w:pPr>
        <w:rPr>
          <w:rFonts w:ascii="Times New Roman" w:hAnsi="Times New Roman" w:cs="Times New Roman"/>
          <w:sz w:val="24"/>
          <w:szCs w:val="24"/>
        </w:rPr>
      </w:pPr>
    </w:p>
    <w:p w14:paraId="274E0D6F" w14:textId="77777777" w:rsidR="00105A83" w:rsidRDefault="00105A83" w:rsidP="003B62C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5A83">
        <w:rPr>
          <w:rFonts w:ascii="Times New Roman" w:hAnsi="Times New Roman" w:cs="Times New Roman"/>
          <w:b/>
          <w:sz w:val="24"/>
          <w:szCs w:val="24"/>
        </w:rPr>
        <w:t>g)-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Você sabe, estamos vivenciando uma epidemia global, assim como no Brasil.</w:t>
      </w:r>
      <w:r w:rsidR="000918CA">
        <w:rPr>
          <w:rFonts w:ascii="Times New Roman" w:hAnsi="Times New Roman" w:cs="Times New Roman"/>
          <w:b/>
          <w:sz w:val="24"/>
          <w:szCs w:val="24"/>
        </w:rPr>
        <w:t xml:space="preserve"> Devemos tomar muito cuidado e precaução, e nos proteger, assim como também proteger os outros, principalmente o idosos. Sendo assim, reflita e responda: O que é o </w:t>
      </w:r>
      <w:proofErr w:type="spellStart"/>
      <w:r w:rsidR="000918CA">
        <w:rPr>
          <w:rFonts w:ascii="Times New Roman" w:hAnsi="Times New Roman" w:cs="Times New Roman"/>
          <w:b/>
          <w:sz w:val="24"/>
          <w:szCs w:val="24"/>
        </w:rPr>
        <w:t>coronavírus</w:t>
      </w:r>
      <w:proofErr w:type="spellEnd"/>
      <w:r w:rsidR="000918CA">
        <w:rPr>
          <w:rFonts w:ascii="Times New Roman" w:hAnsi="Times New Roman" w:cs="Times New Roman"/>
          <w:b/>
          <w:sz w:val="24"/>
          <w:szCs w:val="24"/>
        </w:rPr>
        <w:t xml:space="preserve">?  Como ele é transmitido? E principalmente como prevenir o </w:t>
      </w:r>
      <w:proofErr w:type="spellStart"/>
      <w:r w:rsidR="000918CA">
        <w:rPr>
          <w:rFonts w:ascii="Times New Roman" w:hAnsi="Times New Roman" w:cs="Times New Roman"/>
          <w:b/>
          <w:sz w:val="24"/>
          <w:szCs w:val="24"/>
        </w:rPr>
        <w:t>coronavírus</w:t>
      </w:r>
      <w:proofErr w:type="spellEnd"/>
      <w:r w:rsidR="000918C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7866201B" w14:textId="77777777" w:rsidR="000918CA" w:rsidRDefault="000918CA" w:rsidP="003B62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EAA246" w14:textId="77777777" w:rsid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</w:p>
    <w:p w14:paraId="446011A6" w14:textId="77777777" w:rsid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</w:p>
    <w:p w14:paraId="3491EC51" w14:textId="77777777" w:rsid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Ao terminar essa atividade deverá grampeá-lo no caderno na matéria de filosofia que ao retornarmos irei avistar.     </w:t>
      </w:r>
    </w:p>
    <w:p w14:paraId="5D23AAA7" w14:textId="77777777" w:rsid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3C56B098" w14:textId="77777777" w:rsidR="000918CA" w:rsidRP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Boa atividade.... Não saiam de casa... Se cuidem... Prof. Omar.</w:t>
      </w:r>
    </w:p>
    <w:sectPr w:rsidR="000918CA" w:rsidRPr="000918CA" w:rsidSect="00B76A7B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352E3" w14:textId="77777777" w:rsidR="00A64729" w:rsidRDefault="00A64729" w:rsidP="00275916">
      <w:r>
        <w:separator/>
      </w:r>
    </w:p>
  </w:endnote>
  <w:endnote w:type="continuationSeparator" w:id="0">
    <w:p w14:paraId="0E7ED26F" w14:textId="77777777" w:rsidR="00A64729" w:rsidRDefault="00A64729" w:rsidP="002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81C2" w14:textId="77777777" w:rsidR="00A64729" w:rsidRDefault="00A64729" w:rsidP="00275916">
      <w:r>
        <w:separator/>
      </w:r>
    </w:p>
  </w:footnote>
  <w:footnote w:type="continuationSeparator" w:id="0">
    <w:p w14:paraId="16058F5E" w14:textId="77777777" w:rsidR="00A64729" w:rsidRDefault="00A64729" w:rsidP="0027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E7624" w14:textId="77777777" w:rsidR="003B62C4" w:rsidRDefault="003B62C4">
    <w:pPr>
      <w:pStyle w:val="Cabealho"/>
    </w:pPr>
  </w:p>
  <w:p w14:paraId="568727DB" w14:textId="77777777" w:rsidR="003B62C4" w:rsidRDefault="003B62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0918CA"/>
    <w:rsid w:val="000D4A13"/>
    <w:rsid w:val="00105A83"/>
    <w:rsid w:val="0011318D"/>
    <w:rsid w:val="001C64ED"/>
    <w:rsid w:val="002420A5"/>
    <w:rsid w:val="00266820"/>
    <w:rsid w:val="00275916"/>
    <w:rsid w:val="00282A64"/>
    <w:rsid w:val="002E5E92"/>
    <w:rsid w:val="002F73EF"/>
    <w:rsid w:val="003168C0"/>
    <w:rsid w:val="00317128"/>
    <w:rsid w:val="00327BC5"/>
    <w:rsid w:val="0035525C"/>
    <w:rsid w:val="00382787"/>
    <w:rsid w:val="00394E7F"/>
    <w:rsid w:val="003B4A46"/>
    <w:rsid w:val="003B62C4"/>
    <w:rsid w:val="003B6A78"/>
    <w:rsid w:val="003F31B4"/>
    <w:rsid w:val="003F5256"/>
    <w:rsid w:val="00425426"/>
    <w:rsid w:val="004457F8"/>
    <w:rsid w:val="0045539A"/>
    <w:rsid w:val="00482075"/>
    <w:rsid w:val="004C6CD8"/>
    <w:rsid w:val="004F1756"/>
    <w:rsid w:val="005015AD"/>
    <w:rsid w:val="00501C7E"/>
    <w:rsid w:val="00511DCD"/>
    <w:rsid w:val="00527E6B"/>
    <w:rsid w:val="005626E7"/>
    <w:rsid w:val="00583287"/>
    <w:rsid w:val="00601258"/>
    <w:rsid w:val="006076D2"/>
    <w:rsid w:val="006712FB"/>
    <w:rsid w:val="00690A5E"/>
    <w:rsid w:val="006934BA"/>
    <w:rsid w:val="007559A7"/>
    <w:rsid w:val="00786C2F"/>
    <w:rsid w:val="0078724E"/>
    <w:rsid w:val="007A2499"/>
    <w:rsid w:val="00803829"/>
    <w:rsid w:val="00842B92"/>
    <w:rsid w:val="00851529"/>
    <w:rsid w:val="0087490F"/>
    <w:rsid w:val="00876608"/>
    <w:rsid w:val="00893C1C"/>
    <w:rsid w:val="008F65D4"/>
    <w:rsid w:val="00902ABA"/>
    <w:rsid w:val="0090498C"/>
    <w:rsid w:val="009061CE"/>
    <w:rsid w:val="00961113"/>
    <w:rsid w:val="00963C27"/>
    <w:rsid w:val="00971EC5"/>
    <w:rsid w:val="009A35AF"/>
    <w:rsid w:val="00A30DAF"/>
    <w:rsid w:val="00A64729"/>
    <w:rsid w:val="00B1281C"/>
    <w:rsid w:val="00B23264"/>
    <w:rsid w:val="00B76A7B"/>
    <w:rsid w:val="00BA6B63"/>
    <w:rsid w:val="00BC7510"/>
    <w:rsid w:val="00BE47B8"/>
    <w:rsid w:val="00BF66CA"/>
    <w:rsid w:val="00C2252A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625D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1E42"/>
  <w15:docId w15:val="{FB3CD972-65AE-45EA-8174-7EEF4A94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B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2020-03-24T14:05:00Z</dcterms:created>
  <dcterms:modified xsi:type="dcterms:W3CDTF">2020-03-24T14:05:00Z</dcterms:modified>
</cp:coreProperties>
</file>